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917" w:rsidRPr="00E97CE7" w:rsidRDefault="00E97CE7" w:rsidP="00C36391">
      <w:pPr>
        <w:rPr>
          <w:rFonts w:asciiTheme="minorHAnsi" w:hAnsiTheme="minorHAnsi" w:cstheme="minorHAnsi"/>
          <w:b/>
          <w:sz w:val="26"/>
          <w:szCs w:val="26"/>
          <w:u w:val="single"/>
        </w:rPr>
      </w:pPr>
      <w:r w:rsidRPr="00E97CE7">
        <w:rPr>
          <w:rFonts w:asciiTheme="minorHAnsi" w:hAnsiTheme="minorHAnsi" w:cstheme="minorHAnsi"/>
          <w:b/>
          <w:sz w:val="26"/>
          <w:szCs w:val="26"/>
          <w:u w:val="single"/>
        </w:rPr>
        <w:t xml:space="preserve">REQUIREMENT OF </w:t>
      </w:r>
      <w:r w:rsidR="008877ED" w:rsidRPr="00E97CE7">
        <w:rPr>
          <w:rFonts w:asciiTheme="minorHAnsi" w:hAnsiTheme="minorHAnsi" w:cstheme="minorHAnsi"/>
          <w:b/>
          <w:sz w:val="26"/>
          <w:szCs w:val="26"/>
          <w:u w:val="single"/>
        </w:rPr>
        <w:t>AYUSH MAN POWER</w:t>
      </w:r>
      <w:r w:rsidR="004F409B">
        <w:rPr>
          <w:rFonts w:asciiTheme="minorHAnsi" w:hAnsiTheme="minorHAnsi" w:cstheme="minorHAnsi"/>
          <w:b/>
          <w:sz w:val="26"/>
          <w:szCs w:val="26"/>
          <w:u w:val="single"/>
        </w:rPr>
        <w:t xml:space="preserve"> FOR THE YEAR 2014-2015:</w:t>
      </w:r>
    </w:p>
    <w:p w:rsidR="00E97CE7" w:rsidRDefault="00E97CE7" w:rsidP="00C36391">
      <w:pPr>
        <w:rPr>
          <w:rFonts w:asciiTheme="minorHAnsi" w:hAnsiTheme="minorHAnsi" w:cstheme="minorHAnsi"/>
          <w:b/>
          <w:sz w:val="26"/>
          <w:szCs w:val="26"/>
          <w:u w:val="single"/>
        </w:rPr>
      </w:pPr>
    </w:p>
    <w:p w:rsidR="00E97CE7" w:rsidRPr="00E97CE7" w:rsidRDefault="00E97CE7" w:rsidP="00C36391">
      <w:pPr>
        <w:rPr>
          <w:rFonts w:asciiTheme="minorHAnsi" w:hAnsiTheme="minorHAnsi" w:cstheme="minorHAnsi"/>
          <w:b/>
          <w:sz w:val="26"/>
          <w:szCs w:val="26"/>
          <w:u w:val="single"/>
        </w:rPr>
      </w:pPr>
    </w:p>
    <w:p w:rsidR="00CA7B4C" w:rsidRPr="00E97CE7" w:rsidRDefault="00CA7B4C" w:rsidP="0096134E">
      <w:pPr>
        <w:rPr>
          <w:rFonts w:asciiTheme="minorHAnsi" w:hAnsiTheme="minorHAnsi" w:cstheme="minorHAnsi"/>
          <w:b/>
          <w:sz w:val="12"/>
          <w:szCs w:val="26"/>
          <w:u w:val="single"/>
        </w:rPr>
      </w:pPr>
    </w:p>
    <w:tbl>
      <w:tblPr>
        <w:tblStyle w:val="TableGrid"/>
        <w:tblW w:w="0" w:type="auto"/>
        <w:tblLook w:val="04A0"/>
      </w:tblPr>
      <w:tblGrid>
        <w:gridCol w:w="959"/>
        <w:gridCol w:w="2410"/>
        <w:gridCol w:w="1450"/>
        <w:gridCol w:w="1254"/>
        <w:gridCol w:w="1407"/>
        <w:gridCol w:w="2409"/>
      </w:tblGrid>
      <w:tr w:rsidR="00C36391" w:rsidRPr="00E97CE7" w:rsidTr="00E97CE7">
        <w:trPr>
          <w:trHeight w:val="317"/>
        </w:trPr>
        <w:tc>
          <w:tcPr>
            <w:tcW w:w="959" w:type="dxa"/>
            <w:vMerge w:val="restart"/>
            <w:tcBorders>
              <w:right w:val="single" w:sz="4" w:space="0" w:color="auto"/>
            </w:tcBorders>
          </w:tcPr>
          <w:p w:rsidR="00C36391" w:rsidRPr="00E97CE7" w:rsidRDefault="00C36391" w:rsidP="00E97CE7">
            <w:pPr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E97CE7">
              <w:rPr>
                <w:rFonts w:asciiTheme="minorHAnsi" w:hAnsiTheme="minorHAnsi" w:cstheme="minorHAnsi"/>
                <w:b/>
                <w:sz w:val="26"/>
                <w:szCs w:val="26"/>
              </w:rPr>
              <w:t>Sl.No.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</w:tcBorders>
          </w:tcPr>
          <w:p w:rsidR="00C36391" w:rsidRPr="00E97CE7" w:rsidRDefault="00C36391" w:rsidP="00C36391">
            <w:pPr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E97CE7">
              <w:rPr>
                <w:rFonts w:asciiTheme="minorHAnsi" w:hAnsiTheme="minorHAnsi" w:cstheme="minorHAnsi"/>
                <w:b/>
                <w:sz w:val="26"/>
                <w:szCs w:val="26"/>
              </w:rPr>
              <w:t>Activity</w:t>
            </w:r>
          </w:p>
          <w:p w:rsidR="00C36391" w:rsidRPr="00E97CE7" w:rsidRDefault="00C36391" w:rsidP="00C36391">
            <w:pPr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E97CE7">
              <w:rPr>
                <w:rFonts w:asciiTheme="minorHAnsi" w:hAnsiTheme="minorHAnsi" w:cstheme="minorHAnsi"/>
                <w:b/>
                <w:sz w:val="26"/>
                <w:szCs w:val="26"/>
              </w:rPr>
              <w:t>Manpower</w:t>
            </w:r>
          </w:p>
        </w:tc>
        <w:tc>
          <w:tcPr>
            <w:tcW w:w="1450" w:type="dxa"/>
            <w:vMerge w:val="restart"/>
          </w:tcPr>
          <w:p w:rsidR="00C36391" w:rsidRPr="00E97CE7" w:rsidRDefault="00C36391" w:rsidP="00692E7D">
            <w:pPr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E97CE7">
              <w:rPr>
                <w:rFonts w:asciiTheme="minorHAnsi" w:hAnsiTheme="minorHAnsi" w:cstheme="minorHAnsi"/>
                <w:b/>
                <w:sz w:val="26"/>
                <w:szCs w:val="26"/>
              </w:rPr>
              <w:t>Institutions</w:t>
            </w:r>
          </w:p>
        </w:tc>
        <w:tc>
          <w:tcPr>
            <w:tcW w:w="1254" w:type="dxa"/>
            <w:vMerge w:val="restart"/>
          </w:tcPr>
          <w:p w:rsidR="00C36391" w:rsidRPr="00E97CE7" w:rsidRDefault="00C36391" w:rsidP="00842170">
            <w:pPr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E97CE7">
              <w:rPr>
                <w:rFonts w:asciiTheme="minorHAnsi" w:hAnsiTheme="minorHAnsi" w:cstheme="minorHAnsi"/>
                <w:b/>
                <w:sz w:val="26"/>
                <w:szCs w:val="26"/>
              </w:rPr>
              <w:t>Unit Cost (Rs.)</w:t>
            </w:r>
          </w:p>
        </w:tc>
        <w:tc>
          <w:tcPr>
            <w:tcW w:w="1407" w:type="dxa"/>
            <w:vMerge w:val="restart"/>
            <w:tcBorders>
              <w:right w:val="single" w:sz="4" w:space="0" w:color="auto"/>
            </w:tcBorders>
          </w:tcPr>
          <w:p w:rsidR="00C36391" w:rsidRPr="00E97CE7" w:rsidRDefault="00C36391" w:rsidP="00692E7D">
            <w:pPr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E97CE7">
              <w:rPr>
                <w:rFonts w:asciiTheme="minorHAnsi" w:hAnsiTheme="minorHAnsi" w:cstheme="minorHAnsi"/>
                <w:b/>
                <w:sz w:val="26"/>
                <w:szCs w:val="26"/>
              </w:rPr>
              <w:t>Physical Targets</w:t>
            </w:r>
          </w:p>
        </w:tc>
        <w:tc>
          <w:tcPr>
            <w:tcW w:w="2409" w:type="dxa"/>
            <w:vMerge w:val="restart"/>
            <w:tcBorders>
              <w:left w:val="single" w:sz="4" w:space="0" w:color="auto"/>
            </w:tcBorders>
          </w:tcPr>
          <w:p w:rsidR="00C36391" w:rsidRPr="00E97CE7" w:rsidRDefault="00C36391" w:rsidP="00FD3E2F">
            <w:pPr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E97CE7">
              <w:rPr>
                <w:rFonts w:asciiTheme="minorHAnsi" w:hAnsiTheme="minorHAnsi" w:cstheme="minorHAnsi"/>
                <w:b/>
                <w:sz w:val="26"/>
                <w:szCs w:val="26"/>
              </w:rPr>
              <w:t>Amount Proposed 201</w:t>
            </w:r>
            <w:r w:rsidR="00FD3E2F">
              <w:rPr>
                <w:rFonts w:asciiTheme="minorHAnsi" w:hAnsiTheme="minorHAnsi" w:cstheme="minorHAnsi"/>
                <w:b/>
                <w:sz w:val="26"/>
                <w:szCs w:val="26"/>
              </w:rPr>
              <w:t>4</w:t>
            </w:r>
            <w:r w:rsidRPr="00E97CE7">
              <w:rPr>
                <w:rFonts w:asciiTheme="minorHAnsi" w:hAnsiTheme="minorHAnsi" w:cstheme="minorHAnsi"/>
                <w:b/>
                <w:sz w:val="26"/>
                <w:szCs w:val="26"/>
              </w:rPr>
              <w:t>-201</w:t>
            </w:r>
            <w:r w:rsidR="00FD3E2F">
              <w:rPr>
                <w:rFonts w:asciiTheme="minorHAnsi" w:hAnsiTheme="minorHAnsi" w:cstheme="minorHAnsi"/>
                <w:b/>
                <w:sz w:val="26"/>
                <w:szCs w:val="26"/>
              </w:rPr>
              <w:t>5</w:t>
            </w:r>
            <w:r w:rsidRPr="00E97CE7">
              <w:rPr>
                <w:rFonts w:asciiTheme="minorHAnsi" w:hAnsiTheme="minorHAnsi" w:cstheme="minorHAnsi"/>
                <w:b/>
                <w:sz w:val="26"/>
                <w:szCs w:val="26"/>
              </w:rPr>
              <w:t>(In Lakh)</w:t>
            </w:r>
          </w:p>
        </w:tc>
      </w:tr>
      <w:tr w:rsidR="00C36391" w:rsidRPr="00E97CE7" w:rsidTr="00E97CE7">
        <w:trPr>
          <w:trHeight w:val="317"/>
        </w:trPr>
        <w:tc>
          <w:tcPr>
            <w:tcW w:w="959" w:type="dxa"/>
            <w:vMerge/>
            <w:tcBorders>
              <w:right w:val="single" w:sz="4" w:space="0" w:color="auto"/>
            </w:tcBorders>
          </w:tcPr>
          <w:p w:rsidR="00C36391" w:rsidRPr="00E97CE7" w:rsidRDefault="00C36391" w:rsidP="00E97CE7">
            <w:pPr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C36391" w:rsidRPr="00E97CE7" w:rsidRDefault="00C36391" w:rsidP="00692E7D">
            <w:pPr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  <w:tc>
          <w:tcPr>
            <w:tcW w:w="1450" w:type="dxa"/>
            <w:vMerge/>
          </w:tcPr>
          <w:p w:rsidR="00C36391" w:rsidRPr="00E97CE7" w:rsidRDefault="00C36391" w:rsidP="00692E7D">
            <w:pPr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  <w:tc>
          <w:tcPr>
            <w:tcW w:w="1254" w:type="dxa"/>
            <w:vMerge/>
          </w:tcPr>
          <w:p w:rsidR="00C36391" w:rsidRPr="00E97CE7" w:rsidRDefault="00C36391" w:rsidP="00692E7D">
            <w:pPr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  <w:tc>
          <w:tcPr>
            <w:tcW w:w="1407" w:type="dxa"/>
            <w:vMerge/>
            <w:tcBorders>
              <w:right w:val="single" w:sz="4" w:space="0" w:color="auto"/>
            </w:tcBorders>
          </w:tcPr>
          <w:p w:rsidR="00C36391" w:rsidRPr="00E97CE7" w:rsidRDefault="00C36391" w:rsidP="00692E7D">
            <w:pPr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C36391" w:rsidRPr="00E97CE7" w:rsidRDefault="00C36391" w:rsidP="00692E7D">
            <w:pPr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</w:tr>
      <w:tr w:rsidR="00C36391" w:rsidRPr="00E97CE7" w:rsidTr="00E97CE7">
        <w:tc>
          <w:tcPr>
            <w:tcW w:w="959" w:type="dxa"/>
            <w:tcBorders>
              <w:bottom w:val="single" w:sz="4" w:space="0" w:color="auto"/>
              <w:right w:val="single" w:sz="4" w:space="0" w:color="auto"/>
            </w:tcBorders>
          </w:tcPr>
          <w:p w:rsidR="00C36391" w:rsidRPr="00E97CE7" w:rsidRDefault="00C36391" w:rsidP="00E97CE7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E97CE7">
              <w:rPr>
                <w:rFonts w:asciiTheme="minorHAnsi" w:hAnsiTheme="minorHAnsi" w:cstheme="minorHAnsi"/>
                <w:sz w:val="26"/>
                <w:szCs w:val="26"/>
              </w:rPr>
              <w:t>1.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FD3E2F" w:rsidRPr="00FD3E2F" w:rsidRDefault="00C36391" w:rsidP="00FD3E2F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 w:rsidRPr="00E97CE7">
              <w:rPr>
                <w:rFonts w:asciiTheme="minorHAnsi" w:hAnsiTheme="minorHAnsi" w:cstheme="minorHAnsi"/>
                <w:sz w:val="26"/>
                <w:szCs w:val="26"/>
              </w:rPr>
              <w:t>AYUSH Doctors</w:t>
            </w:r>
            <w:r w:rsidR="00FD3E2F">
              <w:rPr>
                <w:rFonts w:asciiTheme="minorHAnsi" w:hAnsiTheme="minorHAnsi" w:cstheme="minorHAnsi"/>
                <w:sz w:val="26"/>
                <w:szCs w:val="26"/>
              </w:rPr>
              <w:t>:</w:t>
            </w:r>
          </w:p>
          <w:p w:rsidR="00C36391" w:rsidRPr="00E97CE7" w:rsidRDefault="00C36391" w:rsidP="00C36391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450" w:type="dxa"/>
          </w:tcPr>
          <w:p w:rsidR="00C36391" w:rsidRDefault="004F409B" w:rsidP="00FD3E2F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 xml:space="preserve">10 </w:t>
            </w:r>
            <w:r w:rsidR="00FD3E2F">
              <w:rPr>
                <w:rFonts w:asciiTheme="minorHAnsi" w:hAnsiTheme="minorHAnsi" w:cstheme="minorHAnsi"/>
                <w:sz w:val="26"/>
                <w:szCs w:val="26"/>
              </w:rPr>
              <w:t>DHs</w:t>
            </w:r>
          </w:p>
          <w:p w:rsidR="00FD3E2F" w:rsidRDefault="00FD3E2F" w:rsidP="00FD3E2F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12 CHCs</w:t>
            </w:r>
          </w:p>
          <w:p w:rsidR="00FD3E2F" w:rsidRPr="00E97CE7" w:rsidRDefault="00FD3E2F" w:rsidP="00FD3E2F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4 PHCs</w:t>
            </w:r>
          </w:p>
        </w:tc>
        <w:tc>
          <w:tcPr>
            <w:tcW w:w="1254" w:type="dxa"/>
          </w:tcPr>
          <w:p w:rsidR="00C36391" w:rsidRDefault="009C42BC" w:rsidP="00842170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40250</w:t>
            </w:r>
          </w:p>
          <w:p w:rsidR="00FD3E2F" w:rsidRDefault="009C42BC" w:rsidP="00842170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40250</w:t>
            </w:r>
          </w:p>
          <w:p w:rsidR="00FD3E2F" w:rsidRPr="00E97CE7" w:rsidRDefault="009C42BC" w:rsidP="00842170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40250</w:t>
            </w:r>
          </w:p>
        </w:tc>
        <w:tc>
          <w:tcPr>
            <w:tcW w:w="1407" w:type="dxa"/>
            <w:tcBorders>
              <w:right w:val="single" w:sz="4" w:space="0" w:color="auto"/>
            </w:tcBorders>
          </w:tcPr>
          <w:p w:rsidR="00C36391" w:rsidRDefault="001C4865" w:rsidP="004F409B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2</w:t>
            </w:r>
            <w:r w:rsidR="004F409B">
              <w:rPr>
                <w:rFonts w:asciiTheme="minorHAnsi" w:hAnsiTheme="minorHAnsi" w:cstheme="minorHAnsi"/>
                <w:sz w:val="26"/>
                <w:szCs w:val="26"/>
              </w:rPr>
              <w:t>0</w:t>
            </w:r>
            <w:r w:rsidR="00C36391" w:rsidRPr="00E97CE7">
              <w:rPr>
                <w:rFonts w:asciiTheme="minorHAnsi" w:hAnsiTheme="minorHAnsi" w:cstheme="minorHAnsi"/>
                <w:sz w:val="26"/>
                <w:szCs w:val="26"/>
              </w:rPr>
              <w:t xml:space="preserve"> nos.</w:t>
            </w:r>
          </w:p>
          <w:p w:rsidR="00FD3E2F" w:rsidRDefault="00FD3E2F" w:rsidP="004F409B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24</w:t>
            </w:r>
            <w:r w:rsidRPr="00E97CE7">
              <w:rPr>
                <w:rFonts w:asciiTheme="minorHAnsi" w:hAnsiTheme="minorHAnsi" w:cstheme="minorHAnsi"/>
                <w:sz w:val="26"/>
                <w:szCs w:val="26"/>
              </w:rPr>
              <w:t xml:space="preserve"> nos.</w:t>
            </w:r>
          </w:p>
          <w:p w:rsidR="00FD3E2F" w:rsidRPr="00E97CE7" w:rsidRDefault="00FD3E2F" w:rsidP="004F409B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8 nos.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C36391" w:rsidRDefault="009C42BC" w:rsidP="004F409B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96</w:t>
            </w:r>
            <w:r w:rsidR="00C36391" w:rsidRPr="00E97CE7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>6</w:t>
            </w:r>
            <w:r w:rsidR="00C36391" w:rsidRPr="00E97CE7">
              <w:rPr>
                <w:rFonts w:asciiTheme="minorHAnsi" w:hAnsiTheme="minorHAnsi" w:cstheme="minorHAnsi"/>
                <w:sz w:val="26"/>
                <w:szCs w:val="26"/>
              </w:rPr>
              <w:t>0</w:t>
            </w:r>
          </w:p>
          <w:p w:rsidR="00E16591" w:rsidRDefault="009C42BC" w:rsidP="004F409B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115.92</w:t>
            </w:r>
          </w:p>
          <w:p w:rsidR="00E16591" w:rsidRPr="00E97CE7" w:rsidRDefault="009C42BC" w:rsidP="004F409B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38.64</w:t>
            </w:r>
          </w:p>
        </w:tc>
      </w:tr>
      <w:tr w:rsidR="00C36391" w:rsidRPr="00E97CE7" w:rsidTr="00E97CE7">
        <w:trPr>
          <w:trHeight w:val="339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391" w:rsidRPr="00E97CE7" w:rsidRDefault="00C36391" w:rsidP="00E97CE7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E97CE7">
              <w:rPr>
                <w:rFonts w:asciiTheme="minorHAnsi" w:hAnsiTheme="minorHAnsi" w:cstheme="minorHAnsi"/>
                <w:sz w:val="26"/>
                <w:szCs w:val="26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6391" w:rsidRPr="00E97CE7" w:rsidRDefault="00C36391" w:rsidP="00525AE3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 w:rsidRPr="00E97CE7">
              <w:rPr>
                <w:rFonts w:asciiTheme="minorHAnsi" w:hAnsiTheme="minorHAnsi" w:cstheme="minorHAnsi"/>
                <w:sz w:val="26"/>
                <w:szCs w:val="26"/>
              </w:rPr>
              <w:t>Staff Nurse</w:t>
            </w: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:rsidR="00C36391" w:rsidRPr="00E97CE7" w:rsidRDefault="004F409B" w:rsidP="00842170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 xml:space="preserve">7 </w:t>
            </w:r>
            <w:r w:rsidR="00C36391" w:rsidRPr="00E97CE7">
              <w:rPr>
                <w:rFonts w:asciiTheme="minorHAnsi" w:hAnsiTheme="minorHAnsi" w:cstheme="minorHAnsi"/>
                <w:sz w:val="26"/>
                <w:szCs w:val="26"/>
              </w:rPr>
              <w:t>DHs</w:t>
            </w: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:rsidR="00C36391" w:rsidRPr="00E97CE7" w:rsidRDefault="00FD3E2F" w:rsidP="00FD3E2F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14,0</w:t>
            </w:r>
            <w:r w:rsidR="00C36391" w:rsidRPr="00E97CE7">
              <w:rPr>
                <w:rFonts w:asciiTheme="minorHAnsi" w:hAnsiTheme="minorHAnsi" w:cstheme="minorHAnsi"/>
                <w:sz w:val="26"/>
                <w:szCs w:val="26"/>
              </w:rPr>
              <w:t>00</w:t>
            </w:r>
          </w:p>
        </w:tc>
        <w:tc>
          <w:tcPr>
            <w:tcW w:w="1407" w:type="dxa"/>
            <w:tcBorders>
              <w:bottom w:val="single" w:sz="4" w:space="0" w:color="auto"/>
              <w:right w:val="single" w:sz="4" w:space="0" w:color="auto"/>
            </w:tcBorders>
          </w:tcPr>
          <w:p w:rsidR="00C36391" w:rsidRPr="00E97CE7" w:rsidRDefault="004F409B" w:rsidP="002F17AF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35</w:t>
            </w:r>
            <w:r w:rsidR="00E97CE7">
              <w:rPr>
                <w:rFonts w:asciiTheme="minorHAnsi" w:hAnsiTheme="minorHAnsi" w:cstheme="minorHAnsi"/>
                <w:sz w:val="26"/>
                <w:szCs w:val="26"/>
              </w:rPr>
              <w:t xml:space="preserve"> </w:t>
            </w:r>
            <w:r w:rsidR="00C36391" w:rsidRPr="00E97CE7">
              <w:rPr>
                <w:rFonts w:asciiTheme="minorHAnsi" w:hAnsiTheme="minorHAnsi" w:cstheme="minorHAnsi"/>
                <w:sz w:val="26"/>
                <w:szCs w:val="26"/>
              </w:rPr>
              <w:t>nos.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</w:tcBorders>
          </w:tcPr>
          <w:p w:rsidR="00C36391" w:rsidRPr="00E97CE7" w:rsidRDefault="00E16591" w:rsidP="00E16591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58.80</w:t>
            </w:r>
          </w:p>
        </w:tc>
      </w:tr>
      <w:tr w:rsidR="00C36391" w:rsidRPr="00E97CE7" w:rsidTr="00E97CE7">
        <w:trPr>
          <w:trHeight w:val="339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391" w:rsidRPr="00E97CE7" w:rsidRDefault="00C36391" w:rsidP="00E97CE7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E97CE7">
              <w:rPr>
                <w:rFonts w:asciiTheme="minorHAnsi" w:hAnsiTheme="minorHAnsi" w:cstheme="minorHAnsi"/>
                <w:sz w:val="26"/>
                <w:szCs w:val="26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6391" w:rsidRPr="00E97CE7" w:rsidRDefault="00C36391" w:rsidP="0096134E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 w:rsidRPr="00E97CE7">
              <w:rPr>
                <w:rFonts w:asciiTheme="minorHAnsi" w:hAnsiTheme="minorHAnsi" w:cstheme="minorHAnsi"/>
                <w:sz w:val="26"/>
                <w:szCs w:val="26"/>
              </w:rPr>
              <w:t>Pharmacist</w:t>
            </w: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:rsidR="00C36391" w:rsidRPr="00E97CE7" w:rsidRDefault="004F409B" w:rsidP="00842170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 xml:space="preserve">8 </w:t>
            </w:r>
            <w:r w:rsidR="00C36391" w:rsidRPr="00E97CE7">
              <w:rPr>
                <w:rFonts w:asciiTheme="minorHAnsi" w:hAnsiTheme="minorHAnsi" w:cstheme="minorHAnsi"/>
                <w:sz w:val="26"/>
                <w:szCs w:val="26"/>
              </w:rPr>
              <w:t>DHs</w:t>
            </w: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:rsidR="00C36391" w:rsidRPr="00E97CE7" w:rsidRDefault="00FD3E2F" w:rsidP="00842170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13,500</w:t>
            </w:r>
          </w:p>
        </w:tc>
        <w:tc>
          <w:tcPr>
            <w:tcW w:w="1407" w:type="dxa"/>
            <w:tcBorders>
              <w:bottom w:val="single" w:sz="4" w:space="0" w:color="auto"/>
              <w:right w:val="single" w:sz="4" w:space="0" w:color="auto"/>
            </w:tcBorders>
          </w:tcPr>
          <w:p w:rsidR="00C36391" w:rsidRPr="00E97CE7" w:rsidRDefault="00C36391" w:rsidP="002F17AF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E97CE7">
              <w:rPr>
                <w:rFonts w:asciiTheme="minorHAnsi" w:hAnsiTheme="minorHAnsi" w:cstheme="minorHAnsi"/>
                <w:sz w:val="26"/>
                <w:szCs w:val="26"/>
              </w:rPr>
              <w:t>8</w:t>
            </w:r>
            <w:r w:rsidR="00E97CE7">
              <w:rPr>
                <w:rFonts w:asciiTheme="minorHAnsi" w:hAnsiTheme="minorHAnsi" w:cstheme="minorHAnsi"/>
                <w:sz w:val="26"/>
                <w:szCs w:val="26"/>
              </w:rPr>
              <w:t xml:space="preserve"> </w:t>
            </w:r>
            <w:r w:rsidRPr="00E97CE7">
              <w:rPr>
                <w:rFonts w:asciiTheme="minorHAnsi" w:hAnsiTheme="minorHAnsi" w:cstheme="minorHAnsi"/>
                <w:sz w:val="26"/>
                <w:szCs w:val="26"/>
              </w:rPr>
              <w:t>nos.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</w:tcBorders>
          </w:tcPr>
          <w:p w:rsidR="00C36391" w:rsidRPr="00E97CE7" w:rsidRDefault="00E16591" w:rsidP="002F17AF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12.96</w:t>
            </w:r>
          </w:p>
        </w:tc>
      </w:tr>
      <w:tr w:rsidR="00E97CE7" w:rsidRPr="00E97CE7" w:rsidTr="00E97CE7">
        <w:tc>
          <w:tcPr>
            <w:tcW w:w="7480" w:type="dxa"/>
            <w:gridSpan w:val="5"/>
            <w:tcBorders>
              <w:right w:val="single" w:sz="4" w:space="0" w:color="auto"/>
            </w:tcBorders>
          </w:tcPr>
          <w:p w:rsidR="00E97CE7" w:rsidRPr="00E97CE7" w:rsidRDefault="00E97CE7" w:rsidP="00E97CE7">
            <w:pPr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E97CE7">
              <w:rPr>
                <w:rFonts w:asciiTheme="minorHAnsi" w:hAnsiTheme="minorHAnsi" w:cstheme="minorHAnsi"/>
                <w:b/>
                <w:sz w:val="26"/>
                <w:szCs w:val="26"/>
              </w:rPr>
              <w:t>Grand Total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97CE7" w:rsidRPr="00E97CE7" w:rsidRDefault="009C42BC" w:rsidP="00FD4928">
            <w:pPr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b/>
                <w:sz w:val="26"/>
                <w:szCs w:val="26"/>
              </w:rPr>
              <w:t>322.92</w:t>
            </w:r>
          </w:p>
        </w:tc>
      </w:tr>
    </w:tbl>
    <w:p w:rsidR="00CA7B4C" w:rsidRPr="00E97CE7" w:rsidRDefault="00CA7B4C" w:rsidP="0096134E">
      <w:pPr>
        <w:rPr>
          <w:rFonts w:asciiTheme="minorHAnsi" w:hAnsiTheme="minorHAnsi" w:cstheme="minorHAnsi"/>
          <w:b/>
          <w:sz w:val="12"/>
          <w:szCs w:val="26"/>
          <w:u w:val="single"/>
        </w:rPr>
      </w:pPr>
    </w:p>
    <w:p w:rsidR="006A30FA" w:rsidRPr="002E374E" w:rsidRDefault="00B90084" w:rsidP="002E374E">
      <w:pPr>
        <w:jc w:val="right"/>
        <w:rPr>
          <w:rFonts w:asciiTheme="minorHAnsi" w:hAnsiTheme="minorHAnsi" w:cstheme="minorHAnsi"/>
          <w:i/>
          <w:sz w:val="26"/>
          <w:szCs w:val="26"/>
        </w:rPr>
      </w:pPr>
      <w:r w:rsidRPr="00E97CE7">
        <w:rPr>
          <w:rFonts w:asciiTheme="minorHAnsi" w:hAnsiTheme="minorHAnsi" w:cstheme="minorHAnsi"/>
          <w:i/>
          <w:sz w:val="26"/>
          <w:szCs w:val="26"/>
        </w:rPr>
        <w:t xml:space="preserve">(Rupees </w:t>
      </w:r>
      <w:r w:rsidR="009C42BC">
        <w:rPr>
          <w:rFonts w:asciiTheme="minorHAnsi" w:hAnsiTheme="minorHAnsi" w:cstheme="minorHAnsi"/>
          <w:i/>
          <w:sz w:val="26"/>
          <w:szCs w:val="26"/>
        </w:rPr>
        <w:t xml:space="preserve">Three </w:t>
      </w:r>
      <w:r w:rsidR="009E3AF0">
        <w:rPr>
          <w:rFonts w:asciiTheme="minorHAnsi" w:hAnsiTheme="minorHAnsi" w:cstheme="minorHAnsi"/>
          <w:i/>
          <w:sz w:val="26"/>
          <w:szCs w:val="26"/>
        </w:rPr>
        <w:t>crores</w:t>
      </w:r>
      <w:r w:rsidR="009C42BC">
        <w:rPr>
          <w:rFonts w:asciiTheme="minorHAnsi" w:hAnsiTheme="minorHAnsi" w:cstheme="minorHAnsi"/>
          <w:i/>
          <w:sz w:val="26"/>
          <w:szCs w:val="26"/>
        </w:rPr>
        <w:t xml:space="preserve"> Twenty Two </w:t>
      </w:r>
      <w:r w:rsidR="009E3AF0">
        <w:rPr>
          <w:rFonts w:asciiTheme="minorHAnsi" w:hAnsiTheme="minorHAnsi" w:cstheme="minorHAnsi"/>
          <w:i/>
          <w:sz w:val="26"/>
          <w:szCs w:val="26"/>
        </w:rPr>
        <w:t xml:space="preserve">lakhs </w:t>
      </w:r>
      <w:r w:rsidR="009C42BC">
        <w:rPr>
          <w:rFonts w:asciiTheme="minorHAnsi" w:hAnsiTheme="minorHAnsi" w:cstheme="minorHAnsi"/>
          <w:i/>
          <w:sz w:val="26"/>
          <w:szCs w:val="26"/>
        </w:rPr>
        <w:t>Ninety Two</w:t>
      </w:r>
      <w:r w:rsidR="009E3AF0">
        <w:rPr>
          <w:rFonts w:asciiTheme="minorHAnsi" w:hAnsiTheme="minorHAnsi" w:cstheme="minorHAnsi"/>
          <w:i/>
          <w:sz w:val="26"/>
          <w:szCs w:val="26"/>
        </w:rPr>
        <w:t xml:space="preserve"> thousand</w:t>
      </w:r>
      <w:r w:rsidRPr="00E97CE7">
        <w:rPr>
          <w:rFonts w:asciiTheme="minorHAnsi" w:hAnsiTheme="minorHAnsi" w:cstheme="minorHAnsi"/>
          <w:i/>
          <w:sz w:val="26"/>
          <w:szCs w:val="26"/>
        </w:rPr>
        <w:t>)</w:t>
      </w:r>
      <w:r w:rsidR="00E97CE7">
        <w:rPr>
          <w:rFonts w:asciiTheme="minorHAnsi" w:hAnsiTheme="minorHAnsi" w:cstheme="minorHAnsi"/>
          <w:i/>
          <w:sz w:val="26"/>
          <w:szCs w:val="26"/>
        </w:rPr>
        <w:t xml:space="preserve"> </w:t>
      </w:r>
      <w:r w:rsidRPr="00E97CE7">
        <w:rPr>
          <w:rFonts w:asciiTheme="minorHAnsi" w:hAnsiTheme="minorHAnsi" w:cstheme="minorHAnsi"/>
          <w:i/>
          <w:sz w:val="26"/>
          <w:szCs w:val="26"/>
        </w:rPr>
        <w:t>only</w:t>
      </w:r>
    </w:p>
    <w:p w:rsidR="006A30FA" w:rsidRPr="00E97CE7" w:rsidRDefault="006A30FA" w:rsidP="00B90084">
      <w:pPr>
        <w:jc w:val="right"/>
        <w:rPr>
          <w:rFonts w:asciiTheme="minorHAnsi" w:hAnsiTheme="minorHAnsi" w:cstheme="minorHAnsi"/>
          <w:i/>
          <w:sz w:val="26"/>
          <w:szCs w:val="26"/>
        </w:rPr>
      </w:pPr>
    </w:p>
    <w:p w:rsidR="00C36391" w:rsidRPr="00E97CE7" w:rsidRDefault="00C36391" w:rsidP="0096134E">
      <w:pPr>
        <w:rPr>
          <w:rFonts w:asciiTheme="minorHAnsi" w:hAnsiTheme="minorHAnsi" w:cstheme="minorHAnsi"/>
          <w:b/>
          <w:sz w:val="12"/>
          <w:szCs w:val="26"/>
          <w:u w:val="single"/>
        </w:rPr>
      </w:pPr>
    </w:p>
    <w:p w:rsidR="00C36391" w:rsidRPr="00E97CE7" w:rsidRDefault="00C36391" w:rsidP="0096134E">
      <w:pPr>
        <w:rPr>
          <w:rFonts w:asciiTheme="minorHAnsi" w:hAnsiTheme="minorHAnsi" w:cstheme="minorHAnsi"/>
          <w:b/>
          <w:sz w:val="26"/>
          <w:szCs w:val="26"/>
          <w:u w:val="single"/>
        </w:rPr>
      </w:pPr>
    </w:p>
    <w:p w:rsidR="00B90084" w:rsidRDefault="00B90084" w:rsidP="00B90084">
      <w:pPr>
        <w:jc w:val="both"/>
        <w:rPr>
          <w:rFonts w:asciiTheme="minorHAnsi" w:hAnsiTheme="minorHAnsi" w:cstheme="minorHAnsi"/>
          <w:b/>
          <w:sz w:val="26"/>
          <w:szCs w:val="26"/>
          <w:u w:val="single"/>
        </w:rPr>
      </w:pPr>
      <w:r w:rsidRPr="00E97CE7">
        <w:rPr>
          <w:rFonts w:asciiTheme="minorHAnsi" w:hAnsiTheme="minorHAnsi" w:cstheme="minorHAnsi"/>
          <w:b/>
          <w:sz w:val="26"/>
          <w:szCs w:val="26"/>
          <w:u w:val="single"/>
        </w:rPr>
        <w:t>BRIEF JUSTIFICATION</w:t>
      </w:r>
      <w:r w:rsidR="00C36391" w:rsidRPr="00E97CE7">
        <w:rPr>
          <w:rFonts w:asciiTheme="minorHAnsi" w:hAnsiTheme="minorHAnsi" w:cstheme="minorHAnsi"/>
          <w:b/>
          <w:sz w:val="26"/>
          <w:szCs w:val="26"/>
          <w:u w:val="single"/>
        </w:rPr>
        <w:t xml:space="preserve"> :- </w:t>
      </w:r>
    </w:p>
    <w:p w:rsidR="00E97CE7" w:rsidRPr="00E97CE7" w:rsidRDefault="00E97CE7" w:rsidP="00B90084">
      <w:pPr>
        <w:jc w:val="both"/>
        <w:rPr>
          <w:rFonts w:asciiTheme="minorHAnsi" w:hAnsiTheme="minorHAnsi" w:cstheme="minorHAnsi"/>
          <w:sz w:val="26"/>
          <w:szCs w:val="26"/>
          <w:u w:val="single"/>
        </w:rPr>
      </w:pPr>
    </w:p>
    <w:p w:rsidR="004B7709" w:rsidRDefault="002528DA" w:rsidP="00B90084">
      <w:pPr>
        <w:ind w:firstLine="720"/>
        <w:jc w:val="both"/>
        <w:rPr>
          <w:rFonts w:asciiTheme="minorHAnsi" w:hAnsiTheme="minorHAnsi" w:cstheme="minorHAnsi"/>
          <w:sz w:val="26"/>
          <w:szCs w:val="26"/>
        </w:rPr>
      </w:pPr>
      <w:r w:rsidRPr="00E97CE7">
        <w:rPr>
          <w:rFonts w:asciiTheme="minorHAnsi" w:hAnsiTheme="minorHAnsi" w:cstheme="minorHAnsi"/>
          <w:sz w:val="26"/>
          <w:szCs w:val="26"/>
        </w:rPr>
        <w:t xml:space="preserve">Since 2007, </w:t>
      </w:r>
      <w:r w:rsidR="00B90084" w:rsidRPr="00E97CE7">
        <w:rPr>
          <w:rFonts w:asciiTheme="minorHAnsi" w:hAnsiTheme="minorHAnsi" w:cstheme="minorHAnsi"/>
          <w:sz w:val="26"/>
          <w:szCs w:val="26"/>
        </w:rPr>
        <w:t>10(ten)</w:t>
      </w:r>
      <w:r w:rsidRPr="00E97CE7">
        <w:rPr>
          <w:rFonts w:asciiTheme="minorHAnsi" w:hAnsiTheme="minorHAnsi" w:cstheme="minorHAnsi"/>
          <w:sz w:val="26"/>
          <w:szCs w:val="26"/>
        </w:rPr>
        <w:t xml:space="preserve"> numbers of </w:t>
      </w:r>
      <w:r w:rsidR="00B90084" w:rsidRPr="00E97CE7">
        <w:rPr>
          <w:rFonts w:asciiTheme="minorHAnsi" w:hAnsiTheme="minorHAnsi" w:cstheme="minorHAnsi"/>
          <w:sz w:val="26"/>
          <w:szCs w:val="26"/>
        </w:rPr>
        <w:t>Medical O</w:t>
      </w:r>
      <w:r w:rsidRPr="00E97CE7">
        <w:rPr>
          <w:rFonts w:asciiTheme="minorHAnsi" w:hAnsiTheme="minorHAnsi" w:cstheme="minorHAnsi"/>
          <w:sz w:val="26"/>
          <w:szCs w:val="26"/>
        </w:rPr>
        <w:t>fficer AYUSH are engaged on contractual basis under NRHM Mission Flexipool. At the</w:t>
      </w:r>
      <w:r w:rsidR="006A30FA">
        <w:rPr>
          <w:rFonts w:asciiTheme="minorHAnsi" w:hAnsiTheme="minorHAnsi" w:cstheme="minorHAnsi"/>
          <w:sz w:val="26"/>
          <w:szCs w:val="26"/>
        </w:rPr>
        <w:t xml:space="preserve"> </w:t>
      </w:r>
      <w:r w:rsidR="004D738D">
        <w:rPr>
          <w:rFonts w:asciiTheme="minorHAnsi" w:hAnsiTheme="minorHAnsi" w:cstheme="minorHAnsi"/>
          <w:sz w:val="26"/>
          <w:szCs w:val="26"/>
        </w:rPr>
        <w:t>present</w:t>
      </w:r>
      <w:r w:rsidR="006A30FA">
        <w:rPr>
          <w:rFonts w:asciiTheme="minorHAnsi" w:hAnsiTheme="minorHAnsi" w:cstheme="minorHAnsi"/>
          <w:sz w:val="26"/>
          <w:szCs w:val="26"/>
        </w:rPr>
        <w:t xml:space="preserve"> stage, there are </w:t>
      </w:r>
      <w:r w:rsidR="001F7F4F">
        <w:rPr>
          <w:rFonts w:asciiTheme="minorHAnsi" w:hAnsiTheme="minorHAnsi" w:cstheme="minorHAnsi"/>
          <w:sz w:val="26"/>
          <w:szCs w:val="26"/>
        </w:rPr>
        <w:t>2</w:t>
      </w:r>
      <w:r w:rsidRPr="00E97CE7">
        <w:rPr>
          <w:rFonts w:asciiTheme="minorHAnsi" w:hAnsiTheme="minorHAnsi" w:cstheme="minorHAnsi"/>
          <w:sz w:val="26"/>
          <w:szCs w:val="26"/>
        </w:rPr>
        <w:t>0</w:t>
      </w:r>
      <w:r w:rsidR="00B90084" w:rsidRPr="00E97CE7">
        <w:rPr>
          <w:rFonts w:asciiTheme="minorHAnsi" w:hAnsiTheme="minorHAnsi" w:cstheme="minorHAnsi"/>
          <w:sz w:val="26"/>
          <w:szCs w:val="26"/>
        </w:rPr>
        <w:t xml:space="preserve"> </w:t>
      </w:r>
      <w:r w:rsidRPr="00E97CE7">
        <w:rPr>
          <w:rFonts w:asciiTheme="minorHAnsi" w:hAnsiTheme="minorHAnsi" w:cstheme="minorHAnsi"/>
          <w:sz w:val="26"/>
          <w:szCs w:val="26"/>
        </w:rPr>
        <w:t>nos. of AYUSH doc</w:t>
      </w:r>
      <w:r w:rsidR="006A30FA">
        <w:rPr>
          <w:rFonts w:asciiTheme="minorHAnsi" w:hAnsiTheme="minorHAnsi" w:cstheme="minorHAnsi"/>
          <w:sz w:val="26"/>
          <w:szCs w:val="26"/>
        </w:rPr>
        <w:t>tors under NRHM</w:t>
      </w:r>
      <w:r w:rsidR="001F7F4F">
        <w:rPr>
          <w:rFonts w:asciiTheme="minorHAnsi" w:hAnsiTheme="minorHAnsi" w:cstheme="minorHAnsi"/>
          <w:sz w:val="26"/>
          <w:szCs w:val="26"/>
        </w:rPr>
        <w:t xml:space="preserve"> deployed at 8 District Hospitals, 5 CHCs, 4 PHCs, 1 Sub-Div. Hospital</w:t>
      </w:r>
      <w:r w:rsidRPr="00E97CE7">
        <w:rPr>
          <w:rFonts w:asciiTheme="minorHAnsi" w:hAnsiTheme="minorHAnsi" w:cstheme="minorHAnsi"/>
          <w:sz w:val="26"/>
          <w:szCs w:val="26"/>
        </w:rPr>
        <w:t xml:space="preserve">. </w:t>
      </w:r>
      <w:r w:rsidR="002E374E">
        <w:rPr>
          <w:rFonts w:asciiTheme="minorHAnsi" w:hAnsiTheme="minorHAnsi" w:cstheme="minorHAnsi"/>
          <w:sz w:val="26"/>
          <w:szCs w:val="26"/>
        </w:rPr>
        <w:t>However, t</w:t>
      </w:r>
      <w:r w:rsidRPr="00E97CE7">
        <w:rPr>
          <w:rFonts w:asciiTheme="minorHAnsi" w:hAnsiTheme="minorHAnsi" w:cstheme="minorHAnsi"/>
          <w:sz w:val="26"/>
          <w:szCs w:val="26"/>
        </w:rPr>
        <w:t>heir services could not cover all the areas of the state of Mizoram w</w:t>
      </w:r>
      <w:r w:rsidR="00F57535">
        <w:rPr>
          <w:rFonts w:asciiTheme="minorHAnsi" w:hAnsiTheme="minorHAnsi" w:cstheme="minorHAnsi"/>
          <w:sz w:val="26"/>
          <w:szCs w:val="26"/>
        </w:rPr>
        <w:t xml:space="preserve">hile the people of Mizoram </w:t>
      </w:r>
      <w:r w:rsidR="004D738D">
        <w:rPr>
          <w:rFonts w:asciiTheme="minorHAnsi" w:hAnsiTheme="minorHAnsi" w:cstheme="minorHAnsi"/>
          <w:sz w:val="26"/>
          <w:szCs w:val="26"/>
        </w:rPr>
        <w:t xml:space="preserve">is </w:t>
      </w:r>
      <w:r w:rsidR="00F57535">
        <w:rPr>
          <w:rFonts w:asciiTheme="minorHAnsi" w:hAnsiTheme="minorHAnsi" w:cstheme="minorHAnsi"/>
          <w:sz w:val="26"/>
          <w:szCs w:val="26"/>
        </w:rPr>
        <w:t>badly</w:t>
      </w:r>
      <w:r w:rsidRPr="00E97CE7">
        <w:rPr>
          <w:rFonts w:asciiTheme="minorHAnsi" w:hAnsiTheme="minorHAnsi" w:cstheme="minorHAnsi"/>
          <w:sz w:val="26"/>
          <w:szCs w:val="26"/>
        </w:rPr>
        <w:t xml:space="preserve"> </w:t>
      </w:r>
      <w:r w:rsidR="004D738D">
        <w:rPr>
          <w:rFonts w:asciiTheme="minorHAnsi" w:hAnsiTheme="minorHAnsi" w:cstheme="minorHAnsi"/>
          <w:sz w:val="26"/>
          <w:szCs w:val="26"/>
        </w:rPr>
        <w:t xml:space="preserve">in </w:t>
      </w:r>
      <w:r w:rsidRPr="00E97CE7">
        <w:rPr>
          <w:rFonts w:asciiTheme="minorHAnsi" w:hAnsiTheme="minorHAnsi" w:cstheme="minorHAnsi"/>
          <w:sz w:val="26"/>
          <w:szCs w:val="26"/>
        </w:rPr>
        <w:t>need. Also, AYUSH has seen its sunrise since its inception till date as each and every corner of the people of Mizoram realise the</w:t>
      </w:r>
      <w:r w:rsidR="00B06808" w:rsidRPr="00E97CE7">
        <w:rPr>
          <w:rFonts w:asciiTheme="minorHAnsi" w:hAnsiTheme="minorHAnsi" w:cstheme="minorHAnsi"/>
          <w:sz w:val="26"/>
          <w:szCs w:val="26"/>
        </w:rPr>
        <w:t xml:space="preserve"> benefits and prosperity of AYUSH </w:t>
      </w:r>
      <w:r w:rsidR="001F7F4F">
        <w:rPr>
          <w:rFonts w:asciiTheme="minorHAnsi" w:hAnsiTheme="minorHAnsi" w:cstheme="minorHAnsi"/>
          <w:sz w:val="26"/>
          <w:szCs w:val="26"/>
        </w:rPr>
        <w:t xml:space="preserve">systems of </w:t>
      </w:r>
      <w:r w:rsidR="00B06808" w:rsidRPr="00E97CE7">
        <w:rPr>
          <w:rFonts w:asciiTheme="minorHAnsi" w:hAnsiTheme="minorHAnsi" w:cstheme="minorHAnsi"/>
          <w:sz w:val="26"/>
          <w:szCs w:val="26"/>
        </w:rPr>
        <w:t xml:space="preserve">medicines and its </w:t>
      </w:r>
      <w:r w:rsidR="004D738D">
        <w:rPr>
          <w:rFonts w:asciiTheme="minorHAnsi" w:hAnsiTheme="minorHAnsi" w:cstheme="minorHAnsi"/>
          <w:sz w:val="26"/>
          <w:szCs w:val="26"/>
        </w:rPr>
        <w:t>effectiveness</w:t>
      </w:r>
      <w:r w:rsidR="00B06808" w:rsidRPr="00E97CE7">
        <w:rPr>
          <w:rFonts w:asciiTheme="minorHAnsi" w:hAnsiTheme="minorHAnsi" w:cstheme="minorHAnsi"/>
          <w:sz w:val="26"/>
          <w:szCs w:val="26"/>
        </w:rPr>
        <w:t>. In view of this,</w:t>
      </w:r>
      <w:r w:rsidR="006A30FA">
        <w:rPr>
          <w:rFonts w:asciiTheme="minorHAnsi" w:hAnsiTheme="minorHAnsi" w:cstheme="minorHAnsi"/>
          <w:sz w:val="26"/>
          <w:szCs w:val="26"/>
        </w:rPr>
        <w:t xml:space="preserve"> only </w:t>
      </w:r>
      <w:r w:rsidR="001F7F4F">
        <w:rPr>
          <w:rFonts w:asciiTheme="minorHAnsi" w:hAnsiTheme="minorHAnsi" w:cstheme="minorHAnsi"/>
          <w:sz w:val="26"/>
          <w:szCs w:val="26"/>
        </w:rPr>
        <w:t>2</w:t>
      </w:r>
      <w:r w:rsidR="00B06808" w:rsidRPr="00E97CE7">
        <w:rPr>
          <w:rFonts w:asciiTheme="minorHAnsi" w:hAnsiTheme="minorHAnsi" w:cstheme="minorHAnsi"/>
          <w:sz w:val="26"/>
          <w:szCs w:val="26"/>
        </w:rPr>
        <w:t xml:space="preserve">0 nos. of AYUSH Medical Officer services is </w:t>
      </w:r>
      <w:r w:rsidR="00713AFA">
        <w:rPr>
          <w:rFonts w:asciiTheme="minorHAnsi" w:hAnsiTheme="minorHAnsi" w:cstheme="minorHAnsi"/>
          <w:sz w:val="26"/>
          <w:szCs w:val="26"/>
        </w:rPr>
        <w:t>considered insufficient</w:t>
      </w:r>
      <w:r w:rsidR="00B06808" w:rsidRPr="00E97CE7">
        <w:rPr>
          <w:rFonts w:asciiTheme="minorHAnsi" w:hAnsiTheme="minorHAnsi" w:cstheme="minorHAnsi"/>
          <w:sz w:val="26"/>
          <w:szCs w:val="26"/>
        </w:rPr>
        <w:t xml:space="preserve"> to achieve the goal and mainstreaming of AYUSH. Beside these, the state Govt. could not provid</w:t>
      </w:r>
      <w:r w:rsidR="002E374E">
        <w:rPr>
          <w:rFonts w:asciiTheme="minorHAnsi" w:hAnsiTheme="minorHAnsi" w:cstheme="minorHAnsi"/>
          <w:sz w:val="26"/>
          <w:szCs w:val="26"/>
        </w:rPr>
        <w:t>e sufficient number of Medical O</w:t>
      </w:r>
      <w:r w:rsidR="00B06808" w:rsidRPr="00E97CE7">
        <w:rPr>
          <w:rFonts w:asciiTheme="minorHAnsi" w:hAnsiTheme="minorHAnsi" w:cstheme="minorHAnsi"/>
          <w:sz w:val="26"/>
          <w:szCs w:val="26"/>
        </w:rPr>
        <w:t>fficer(AYUSH)</w:t>
      </w:r>
      <w:r w:rsidRPr="00E97CE7">
        <w:rPr>
          <w:rFonts w:asciiTheme="minorHAnsi" w:hAnsiTheme="minorHAnsi" w:cstheme="minorHAnsi"/>
          <w:sz w:val="26"/>
          <w:szCs w:val="26"/>
        </w:rPr>
        <w:t xml:space="preserve">  </w:t>
      </w:r>
      <w:r w:rsidR="00B06808" w:rsidRPr="00E97CE7">
        <w:rPr>
          <w:rFonts w:asciiTheme="minorHAnsi" w:hAnsiTheme="minorHAnsi" w:cstheme="minorHAnsi"/>
          <w:sz w:val="26"/>
          <w:szCs w:val="26"/>
        </w:rPr>
        <w:t>to cover and co-locate all the areas of the state especially rural and remote areas. Obviously</w:t>
      </w:r>
      <w:r w:rsidR="00B90084" w:rsidRPr="00E97CE7">
        <w:rPr>
          <w:rFonts w:asciiTheme="minorHAnsi" w:hAnsiTheme="minorHAnsi" w:cstheme="minorHAnsi"/>
          <w:sz w:val="26"/>
          <w:szCs w:val="26"/>
        </w:rPr>
        <w:t>,</w:t>
      </w:r>
      <w:r w:rsidR="00B06808" w:rsidRPr="00E97CE7">
        <w:rPr>
          <w:rFonts w:asciiTheme="minorHAnsi" w:hAnsiTheme="minorHAnsi" w:cstheme="minorHAnsi"/>
          <w:sz w:val="26"/>
          <w:szCs w:val="26"/>
        </w:rPr>
        <w:t xml:space="preserve"> the present position could not match the requirement of AYUSH services in all the state.</w:t>
      </w:r>
      <w:r w:rsidR="001F7F4F">
        <w:rPr>
          <w:rFonts w:asciiTheme="minorHAnsi" w:hAnsiTheme="minorHAnsi" w:cstheme="minorHAnsi"/>
          <w:sz w:val="26"/>
          <w:szCs w:val="26"/>
        </w:rPr>
        <w:t xml:space="preserve"> Mainly due to this, another </w:t>
      </w:r>
      <w:r w:rsidR="001C4865">
        <w:rPr>
          <w:rFonts w:asciiTheme="minorHAnsi" w:hAnsiTheme="minorHAnsi" w:cstheme="minorHAnsi"/>
          <w:sz w:val="26"/>
          <w:szCs w:val="26"/>
        </w:rPr>
        <w:t>3</w:t>
      </w:r>
      <w:r w:rsidR="001F7F4F">
        <w:rPr>
          <w:rFonts w:asciiTheme="minorHAnsi" w:hAnsiTheme="minorHAnsi" w:cstheme="minorHAnsi"/>
          <w:sz w:val="26"/>
          <w:szCs w:val="26"/>
        </w:rPr>
        <w:t>2 numbers of Medical Officer (AYUSH) post has been proposed for the purpose.</w:t>
      </w:r>
    </w:p>
    <w:p w:rsidR="00E97CE7" w:rsidRPr="00E97CE7" w:rsidRDefault="00E97CE7" w:rsidP="00B90084">
      <w:pPr>
        <w:ind w:firstLine="720"/>
        <w:jc w:val="both"/>
        <w:rPr>
          <w:rFonts w:asciiTheme="minorHAnsi" w:hAnsiTheme="minorHAnsi" w:cstheme="minorHAnsi"/>
          <w:sz w:val="26"/>
          <w:szCs w:val="26"/>
        </w:rPr>
      </w:pPr>
    </w:p>
    <w:p w:rsidR="00E5174D" w:rsidRPr="00E97CE7" w:rsidRDefault="00B06808" w:rsidP="002E374E">
      <w:pPr>
        <w:jc w:val="both"/>
        <w:rPr>
          <w:rFonts w:asciiTheme="minorHAnsi" w:hAnsiTheme="minorHAnsi" w:cstheme="minorHAnsi"/>
          <w:sz w:val="26"/>
          <w:szCs w:val="26"/>
        </w:rPr>
      </w:pPr>
      <w:r w:rsidRPr="00E97CE7">
        <w:rPr>
          <w:rFonts w:asciiTheme="minorHAnsi" w:hAnsiTheme="minorHAnsi" w:cstheme="minorHAnsi"/>
          <w:sz w:val="26"/>
          <w:szCs w:val="26"/>
        </w:rPr>
        <w:tab/>
      </w:r>
      <w:r w:rsidR="004D738D">
        <w:rPr>
          <w:rFonts w:asciiTheme="minorHAnsi" w:hAnsiTheme="minorHAnsi" w:cstheme="minorHAnsi"/>
          <w:sz w:val="26"/>
          <w:szCs w:val="26"/>
        </w:rPr>
        <w:t>Out of fund allotted by Department of AYUSH, Govt. of India</w:t>
      </w:r>
      <w:r w:rsidR="00D27388" w:rsidRPr="00E97CE7">
        <w:rPr>
          <w:rFonts w:asciiTheme="minorHAnsi" w:hAnsiTheme="minorHAnsi" w:cstheme="minorHAnsi"/>
          <w:sz w:val="26"/>
          <w:szCs w:val="26"/>
        </w:rPr>
        <w:t>, 10 be</w:t>
      </w:r>
      <w:r w:rsidR="00B90084" w:rsidRPr="00E97CE7">
        <w:rPr>
          <w:rFonts w:asciiTheme="minorHAnsi" w:hAnsiTheme="minorHAnsi" w:cstheme="minorHAnsi"/>
          <w:sz w:val="26"/>
          <w:szCs w:val="26"/>
        </w:rPr>
        <w:t>d</w:t>
      </w:r>
      <w:r w:rsidR="00D27388" w:rsidRPr="00E97CE7">
        <w:rPr>
          <w:rFonts w:asciiTheme="minorHAnsi" w:hAnsiTheme="minorHAnsi" w:cstheme="minorHAnsi"/>
          <w:sz w:val="26"/>
          <w:szCs w:val="26"/>
        </w:rPr>
        <w:t>ded ward AYUSH hospital</w:t>
      </w:r>
      <w:r w:rsidR="00713AFA">
        <w:rPr>
          <w:rFonts w:asciiTheme="minorHAnsi" w:hAnsiTheme="minorHAnsi" w:cstheme="minorHAnsi"/>
          <w:sz w:val="26"/>
          <w:szCs w:val="26"/>
        </w:rPr>
        <w:t>s</w:t>
      </w:r>
      <w:r w:rsidR="00D27388" w:rsidRPr="00E97CE7">
        <w:rPr>
          <w:rFonts w:asciiTheme="minorHAnsi" w:hAnsiTheme="minorHAnsi" w:cstheme="minorHAnsi"/>
          <w:sz w:val="26"/>
          <w:szCs w:val="26"/>
        </w:rPr>
        <w:t xml:space="preserve"> has been </w:t>
      </w:r>
      <w:r w:rsidR="004D738D">
        <w:rPr>
          <w:rFonts w:asciiTheme="minorHAnsi" w:hAnsiTheme="minorHAnsi" w:cstheme="minorHAnsi"/>
          <w:sz w:val="26"/>
          <w:szCs w:val="26"/>
        </w:rPr>
        <w:t xml:space="preserve">established and construction was </w:t>
      </w:r>
      <w:r w:rsidR="00D27388" w:rsidRPr="00E97CE7">
        <w:rPr>
          <w:rFonts w:asciiTheme="minorHAnsi" w:hAnsiTheme="minorHAnsi" w:cstheme="minorHAnsi"/>
          <w:sz w:val="26"/>
          <w:szCs w:val="26"/>
        </w:rPr>
        <w:t>completed in the year 2011</w:t>
      </w:r>
      <w:r w:rsidR="00715E67">
        <w:rPr>
          <w:rFonts w:asciiTheme="minorHAnsi" w:hAnsiTheme="minorHAnsi" w:cstheme="minorHAnsi"/>
          <w:sz w:val="26"/>
          <w:szCs w:val="26"/>
        </w:rPr>
        <w:t xml:space="preserve"> in every district of the state</w:t>
      </w:r>
      <w:r w:rsidR="00713AFA">
        <w:rPr>
          <w:rFonts w:asciiTheme="minorHAnsi" w:hAnsiTheme="minorHAnsi" w:cstheme="minorHAnsi"/>
          <w:sz w:val="26"/>
          <w:szCs w:val="26"/>
        </w:rPr>
        <w:t xml:space="preserve"> except Aizawl</w:t>
      </w:r>
      <w:r w:rsidR="00D27388" w:rsidRPr="00E97CE7">
        <w:rPr>
          <w:rFonts w:asciiTheme="minorHAnsi" w:hAnsiTheme="minorHAnsi" w:cstheme="minorHAnsi"/>
          <w:sz w:val="26"/>
          <w:szCs w:val="26"/>
        </w:rPr>
        <w:t>.</w:t>
      </w:r>
      <w:r w:rsidR="00371560">
        <w:rPr>
          <w:rFonts w:asciiTheme="minorHAnsi" w:hAnsiTheme="minorHAnsi" w:cstheme="minorHAnsi"/>
          <w:sz w:val="26"/>
          <w:szCs w:val="26"/>
        </w:rPr>
        <w:t xml:space="preserve"> In order to strengthen</w:t>
      </w:r>
      <w:r w:rsidR="00973CDE">
        <w:rPr>
          <w:rFonts w:asciiTheme="minorHAnsi" w:hAnsiTheme="minorHAnsi" w:cstheme="minorHAnsi"/>
          <w:sz w:val="26"/>
          <w:szCs w:val="26"/>
        </w:rPr>
        <w:t xml:space="preserve"> </w:t>
      </w:r>
      <w:r w:rsidR="00371560">
        <w:rPr>
          <w:rFonts w:asciiTheme="minorHAnsi" w:hAnsiTheme="minorHAnsi" w:cstheme="minorHAnsi"/>
          <w:sz w:val="26"/>
          <w:szCs w:val="26"/>
        </w:rPr>
        <w:t xml:space="preserve">the AYUSH infrastructure, each district AYUSH hospital </w:t>
      </w:r>
      <w:r w:rsidR="00973CDE">
        <w:rPr>
          <w:rFonts w:asciiTheme="minorHAnsi" w:hAnsiTheme="minorHAnsi" w:cstheme="minorHAnsi"/>
          <w:sz w:val="26"/>
          <w:szCs w:val="26"/>
        </w:rPr>
        <w:t xml:space="preserve">was monitored by </w:t>
      </w:r>
      <w:r w:rsidR="004D738D">
        <w:rPr>
          <w:rFonts w:asciiTheme="minorHAnsi" w:hAnsiTheme="minorHAnsi" w:cstheme="minorHAnsi"/>
          <w:sz w:val="26"/>
          <w:szCs w:val="26"/>
        </w:rPr>
        <w:t xml:space="preserve">only </w:t>
      </w:r>
      <w:r w:rsidR="00973CDE">
        <w:rPr>
          <w:rFonts w:asciiTheme="minorHAnsi" w:hAnsiTheme="minorHAnsi" w:cstheme="minorHAnsi"/>
          <w:sz w:val="26"/>
          <w:szCs w:val="26"/>
        </w:rPr>
        <w:t>one Medical Office</w:t>
      </w:r>
      <w:r w:rsidR="00371560">
        <w:rPr>
          <w:rFonts w:asciiTheme="minorHAnsi" w:hAnsiTheme="minorHAnsi" w:cstheme="minorHAnsi"/>
          <w:sz w:val="26"/>
          <w:szCs w:val="26"/>
        </w:rPr>
        <w:t>r</w:t>
      </w:r>
      <w:r w:rsidR="00973CDE">
        <w:rPr>
          <w:rFonts w:asciiTheme="minorHAnsi" w:hAnsiTheme="minorHAnsi" w:cstheme="minorHAnsi"/>
          <w:sz w:val="26"/>
          <w:szCs w:val="26"/>
        </w:rPr>
        <w:t>(AYUSH)</w:t>
      </w:r>
      <w:r w:rsidR="00371560">
        <w:rPr>
          <w:rFonts w:asciiTheme="minorHAnsi" w:hAnsiTheme="minorHAnsi" w:cstheme="minorHAnsi"/>
          <w:sz w:val="26"/>
          <w:szCs w:val="26"/>
        </w:rPr>
        <w:t xml:space="preserve"> however</w:t>
      </w:r>
      <w:r w:rsidR="00D27388" w:rsidRPr="00E97CE7">
        <w:rPr>
          <w:rFonts w:asciiTheme="minorHAnsi" w:hAnsiTheme="minorHAnsi" w:cstheme="minorHAnsi"/>
          <w:sz w:val="26"/>
          <w:szCs w:val="26"/>
        </w:rPr>
        <w:t xml:space="preserve"> there is no provision for Paramedical</w:t>
      </w:r>
      <w:r w:rsidR="00B90084" w:rsidRPr="00E97CE7">
        <w:rPr>
          <w:rFonts w:asciiTheme="minorHAnsi" w:hAnsiTheme="minorHAnsi" w:cstheme="minorHAnsi"/>
          <w:sz w:val="26"/>
          <w:szCs w:val="26"/>
        </w:rPr>
        <w:t xml:space="preserve"> staff like Staff N</w:t>
      </w:r>
      <w:r w:rsidR="00D27388" w:rsidRPr="00E97CE7">
        <w:rPr>
          <w:rFonts w:asciiTheme="minorHAnsi" w:hAnsiTheme="minorHAnsi" w:cstheme="minorHAnsi"/>
          <w:sz w:val="26"/>
          <w:szCs w:val="26"/>
        </w:rPr>
        <w:t>urse/Pharmacist</w:t>
      </w:r>
      <w:r w:rsidR="00B90084" w:rsidRPr="00E97CE7">
        <w:rPr>
          <w:rFonts w:asciiTheme="minorHAnsi" w:hAnsiTheme="minorHAnsi" w:cstheme="minorHAnsi"/>
          <w:sz w:val="26"/>
          <w:szCs w:val="26"/>
        </w:rPr>
        <w:t>/</w:t>
      </w:r>
      <w:r w:rsidR="00D27388" w:rsidRPr="00E97CE7">
        <w:rPr>
          <w:rFonts w:asciiTheme="minorHAnsi" w:hAnsiTheme="minorHAnsi" w:cstheme="minorHAnsi"/>
          <w:sz w:val="26"/>
          <w:szCs w:val="26"/>
        </w:rPr>
        <w:t xml:space="preserve"> </w:t>
      </w:r>
      <w:r w:rsidR="00B90084" w:rsidRPr="00E97CE7">
        <w:rPr>
          <w:rFonts w:asciiTheme="minorHAnsi" w:hAnsiTheme="minorHAnsi" w:cstheme="minorHAnsi"/>
          <w:sz w:val="26"/>
          <w:szCs w:val="26"/>
        </w:rPr>
        <w:t>Attendant/ etc. from the Govt. of Mi</w:t>
      </w:r>
      <w:r w:rsidR="00371560">
        <w:rPr>
          <w:rFonts w:asciiTheme="minorHAnsi" w:hAnsiTheme="minorHAnsi" w:cstheme="minorHAnsi"/>
          <w:sz w:val="26"/>
          <w:szCs w:val="26"/>
        </w:rPr>
        <w:t xml:space="preserve">zoram and the Mother Department, the </w:t>
      </w:r>
      <w:r w:rsidR="004D738D">
        <w:rPr>
          <w:rFonts w:asciiTheme="minorHAnsi" w:hAnsiTheme="minorHAnsi" w:cstheme="minorHAnsi"/>
          <w:sz w:val="26"/>
          <w:szCs w:val="26"/>
        </w:rPr>
        <w:t>infrastructures</w:t>
      </w:r>
      <w:r w:rsidR="00371560">
        <w:rPr>
          <w:rFonts w:asciiTheme="minorHAnsi" w:hAnsiTheme="minorHAnsi" w:cstheme="minorHAnsi"/>
          <w:sz w:val="26"/>
          <w:szCs w:val="26"/>
        </w:rPr>
        <w:t xml:space="preserve"> cannot be </w:t>
      </w:r>
      <w:r w:rsidR="004D738D">
        <w:rPr>
          <w:rFonts w:asciiTheme="minorHAnsi" w:hAnsiTheme="minorHAnsi" w:cstheme="minorHAnsi"/>
          <w:sz w:val="26"/>
          <w:szCs w:val="26"/>
        </w:rPr>
        <w:t>utilised</w:t>
      </w:r>
      <w:r w:rsidR="00371560">
        <w:rPr>
          <w:rFonts w:asciiTheme="minorHAnsi" w:hAnsiTheme="minorHAnsi" w:cstheme="minorHAnsi"/>
          <w:sz w:val="26"/>
          <w:szCs w:val="26"/>
        </w:rPr>
        <w:t xml:space="preserve"> and function properly.</w:t>
      </w:r>
      <w:r w:rsidR="00B90084" w:rsidRPr="00E97CE7">
        <w:rPr>
          <w:rFonts w:asciiTheme="minorHAnsi" w:hAnsiTheme="minorHAnsi" w:cstheme="minorHAnsi"/>
          <w:sz w:val="26"/>
          <w:szCs w:val="26"/>
        </w:rPr>
        <w:t xml:space="preserve"> Hence, </w:t>
      </w:r>
      <w:r w:rsidR="00713AFA">
        <w:rPr>
          <w:rFonts w:asciiTheme="minorHAnsi" w:hAnsiTheme="minorHAnsi" w:cstheme="minorHAnsi"/>
          <w:sz w:val="26"/>
          <w:szCs w:val="26"/>
        </w:rPr>
        <w:t>to maintain and strengthen</w:t>
      </w:r>
      <w:r w:rsidR="00342D7B">
        <w:rPr>
          <w:rFonts w:asciiTheme="minorHAnsi" w:hAnsiTheme="minorHAnsi" w:cstheme="minorHAnsi"/>
          <w:sz w:val="26"/>
          <w:szCs w:val="26"/>
        </w:rPr>
        <w:t xml:space="preserve"> </w:t>
      </w:r>
      <w:r w:rsidR="00713AFA">
        <w:rPr>
          <w:rFonts w:asciiTheme="minorHAnsi" w:hAnsiTheme="minorHAnsi" w:cstheme="minorHAnsi"/>
          <w:sz w:val="26"/>
          <w:szCs w:val="26"/>
        </w:rPr>
        <w:t xml:space="preserve">these </w:t>
      </w:r>
      <w:r w:rsidR="00342D7B">
        <w:rPr>
          <w:rFonts w:asciiTheme="minorHAnsi" w:hAnsiTheme="minorHAnsi" w:cstheme="minorHAnsi"/>
          <w:sz w:val="26"/>
          <w:szCs w:val="26"/>
        </w:rPr>
        <w:t>AYUSH infrastructure</w:t>
      </w:r>
      <w:r w:rsidR="00713AFA">
        <w:rPr>
          <w:rFonts w:asciiTheme="minorHAnsi" w:hAnsiTheme="minorHAnsi" w:cstheme="minorHAnsi"/>
          <w:sz w:val="26"/>
          <w:szCs w:val="26"/>
        </w:rPr>
        <w:t>s,</w:t>
      </w:r>
      <w:r w:rsidR="00342D7B">
        <w:rPr>
          <w:rFonts w:asciiTheme="minorHAnsi" w:hAnsiTheme="minorHAnsi" w:cstheme="minorHAnsi"/>
          <w:sz w:val="26"/>
          <w:szCs w:val="26"/>
        </w:rPr>
        <w:t xml:space="preserve"> </w:t>
      </w:r>
      <w:r w:rsidR="00B90084" w:rsidRPr="00E97CE7">
        <w:rPr>
          <w:rFonts w:asciiTheme="minorHAnsi" w:hAnsiTheme="minorHAnsi" w:cstheme="minorHAnsi"/>
          <w:sz w:val="26"/>
          <w:szCs w:val="26"/>
        </w:rPr>
        <w:t>man power requirement</w:t>
      </w:r>
      <w:r w:rsidR="00713AFA">
        <w:rPr>
          <w:rFonts w:asciiTheme="minorHAnsi" w:hAnsiTheme="minorHAnsi" w:cstheme="minorHAnsi"/>
          <w:sz w:val="26"/>
          <w:szCs w:val="26"/>
        </w:rPr>
        <w:t>s</w:t>
      </w:r>
      <w:r w:rsidR="00B90084" w:rsidRPr="00E97CE7">
        <w:rPr>
          <w:rFonts w:asciiTheme="minorHAnsi" w:hAnsiTheme="minorHAnsi" w:cstheme="minorHAnsi"/>
          <w:sz w:val="26"/>
          <w:szCs w:val="26"/>
        </w:rPr>
        <w:t xml:space="preserve"> </w:t>
      </w:r>
      <w:r w:rsidR="001F7F4F">
        <w:rPr>
          <w:rFonts w:asciiTheme="minorHAnsi" w:hAnsiTheme="minorHAnsi" w:cstheme="minorHAnsi"/>
          <w:sz w:val="26"/>
          <w:szCs w:val="26"/>
        </w:rPr>
        <w:t xml:space="preserve">of 35 numbers of Staff Nurse @5nos. per Unit and 8 numbers of Pharmacists @ 1 no. Per unit </w:t>
      </w:r>
      <w:r w:rsidR="00B90084" w:rsidRPr="00E97CE7">
        <w:rPr>
          <w:rFonts w:asciiTheme="minorHAnsi" w:hAnsiTheme="minorHAnsi" w:cstheme="minorHAnsi"/>
          <w:sz w:val="26"/>
          <w:szCs w:val="26"/>
        </w:rPr>
        <w:t xml:space="preserve">are proposed to be utilised for the said </w:t>
      </w:r>
      <w:r w:rsidR="001F7F4F">
        <w:rPr>
          <w:rFonts w:asciiTheme="minorHAnsi" w:hAnsiTheme="minorHAnsi" w:cstheme="minorHAnsi"/>
          <w:sz w:val="26"/>
          <w:szCs w:val="26"/>
        </w:rPr>
        <w:t>7</w:t>
      </w:r>
      <w:r w:rsidR="00B90084" w:rsidRPr="00E97CE7">
        <w:rPr>
          <w:rFonts w:asciiTheme="minorHAnsi" w:hAnsiTheme="minorHAnsi" w:cstheme="minorHAnsi"/>
          <w:sz w:val="26"/>
          <w:szCs w:val="26"/>
        </w:rPr>
        <w:t xml:space="preserve"> district 10 bedded ward AYUSH hospita</w:t>
      </w:r>
      <w:r w:rsidR="001F7F4F">
        <w:rPr>
          <w:rFonts w:asciiTheme="minorHAnsi" w:hAnsiTheme="minorHAnsi" w:cstheme="minorHAnsi"/>
          <w:sz w:val="26"/>
          <w:szCs w:val="26"/>
        </w:rPr>
        <w:t>ls</w:t>
      </w:r>
      <w:r w:rsidR="00B90084" w:rsidRPr="00E97CE7">
        <w:rPr>
          <w:rFonts w:asciiTheme="minorHAnsi" w:hAnsiTheme="minorHAnsi" w:cstheme="minorHAnsi"/>
          <w:sz w:val="26"/>
          <w:szCs w:val="26"/>
        </w:rPr>
        <w:t>.</w:t>
      </w:r>
      <w:r w:rsidR="00D27388" w:rsidRPr="00E97CE7">
        <w:rPr>
          <w:rFonts w:asciiTheme="minorHAnsi" w:hAnsiTheme="minorHAnsi" w:cstheme="minorHAnsi"/>
          <w:sz w:val="26"/>
          <w:szCs w:val="26"/>
        </w:rPr>
        <w:t xml:space="preserve"> </w:t>
      </w:r>
      <w:r w:rsidRPr="00E97CE7">
        <w:rPr>
          <w:rFonts w:asciiTheme="minorHAnsi" w:hAnsiTheme="minorHAnsi" w:cstheme="minorHAnsi"/>
          <w:sz w:val="26"/>
          <w:szCs w:val="26"/>
        </w:rPr>
        <w:t xml:space="preserve"> </w:t>
      </w:r>
    </w:p>
    <w:p w:rsidR="00E5174D" w:rsidRPr="00E97CE7" w:rsidRDefault="00E5174D" w:rsidP="004B7709">
      <w:pPr>
        <w:rPr>
          <w:rFonts w:asciiTheme="minorHAnsi" w:hAnsiTheme="minorHAnsi" w:cstheme="minorHAnsi"/>
          <w:sz w:val="26"/>
          <w:szCs w:val="26"/>
        </w:rPr>
      </w:pPr>
    </w:p>
    <w:p w:rsidR="00E5174D" w:rsidRPr="00E97CE7" w:rsidRDefault="00E5174D" w:rsidP="004B7709">
      <w:pPr>
        <w:rPr>
          <w:rFonts w:asciiTheme="minorHAnsi" w:hAnsiTheme="minorHAnsi" w:cstheme="minorHAnsi"/>
          <w:sz w:val="26"/>
          <w:szCs w:val="26"/>
        </w:rPr>
      </w:pPr>
    </w:p>
    <w:p w:rsidR="00E5174D" w:rsidRPr="00E97CE7" w:rsidRDefault="00E5174D" w:rsidP="004B7709">
      <w:pPr>
        <w:rPr>
          <w:rFonts w:asciiTheme="minorHAnsi" w:hAnsiTheme="minorHAnsi" w:cstheme="minorHAnsi"/>
          <w:sz w:val="26"/>
          <w:szCs w:val="26"/>
        </w:rPr>
      </w:pPr>
    </w:p>
    <w:p w:rsidR="00E5174D" w:rsidRPr="00E97CE7" w:rsidRDefault="00E5174D" w:rsidP="004B7709">
      <w:pPr>
        <w:rPr>
          <w:rFonts w:asciiTheme="minorHAnsi" w:hAnsiTheme="minorHAnsi" w:cstheme="minorHAnsi"/>
          <w:sz w:val="26"/>
          <w:szCs w:val="26"/>
        </w:rPr>
      </w:pPr>
    </w:p>
    <w:sectPr w:rsidR="00E5174D" w:rsidRPr="00E97CE7" w:rsidSect="00CA7B4C">
      <w:footerReference w:type="default" r:id="rId8"/>
      <w:pgSz w:w="11909" w:h="16834" w:code="9"/>
      <w:pgMar w:top="810" w:right="852" w:bottom="851" w:left="1080" w:header="720" w:footer="808" w:gutter="0"/>
      <w:pgNumType w:fmt="lowerLetter" w:start="1" w:chapStyle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77B7" w:rsidRDefault="002E77B7" w:rsidP="004C2125">
      <w:r>
        <w:separator/>
      </w:r>
    </w:p>
  </w:endnote>
  <w:endnote w:type="continuationSeparator" w:id="1">
    <w:p w:rsidR="002E77B7" w:rsidRDefault="002E77B7" w:rsidP="004C21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B6E" w:rsidRDefault="00807B6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77B7" w:rsidRDefault="002E77B7" w:rsidP="004C2125">
      <w:r>
        <w:separator/>
      </w:r>
    </w:p>
  </w:footnote>
  <w:footnote w:type="continuationSeparator" w:id="1">
    <w:p w:rsidR="002E77B7" w:rsidRDefault="002E77B7" w:rsidP="004C21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C6E65"/>
    <w:multiLevelType w:val="hybridMultilevel"/>
    <w:tmpl w:val="9370CF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0731A0"/>
    <w:multiLevelType w:val="hybridMultilevel"/>
    <w:tmpl w:val="C3C02060"/>
    <w:lvl w:ilvl="0" w:tplc="DDD0305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645B3C"/>
    <w:multiLevelType w:val="hybridMultilevel"/>
    <w:tmpl w:val="49C8FEEC"/>
    <w:lvl w:ilvl="0" w:tplc="24F2997A">
      <w:start w:val="11"/>
      <w:numFmt w:val="decimal"/>
      <w:lvlText w:val="%1."/>
      <w:lvlJc w:val="left"/>
      <w:pPr>
        <w:ind w:left="6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0" w:hanging="360"/>
      </w:pPr>
    </w:lvl>
    <w:lvl w:ilvl="2" w:tplc="0409001B" w:tentative="1">
      <w:start w:val="1"/>
      <w:numFmt w:val="lowerRoman"/>
      <w:lvlText w:val="%3."/>
      <w:lvlJc w:val="right"/>
      <w:pPr>
        <w:ind w:left="2090" w:hanging="180"/>
      </w:pPr>
    </w:lvl>
    <w:lvl w:ilvl="3" w:tplc="0409000F" w:tentative="1">
      <w:start w:val="1"/>
      <w:numFmt w:val="decimal"/>
      <w:lvlText w:val="%4."/>
      <w:lvlJc w:val="left"/>
      <w:pPr>
        <w:ind w:left="2810" w:hanging="360"/>
      </w:pPr>
    </w:lvl>
    <w:lvl w:ilvl="4" w:tplc="04090019" w:tentative="1">
      <w:start w:val="1"/>
      <w:numFmt w:val="lowerLetter"/>
      <w:lvlText w:val="%5."/>
      <w:lvlJc w:val="left"/>
      <w:pPr>
        <w:ind w:left="3530" w:hanging="360"/>
      </w:pPr>
    </w:lvl>
    <w:lvl w:ilvl="5" w:tplc="0409001B" w:tentative="1">
      <w:start w:val="1"/>
      <w:numFmt w:val="lowerRoman"/>
      <w:lvlText w:val="%6."/>
      <w:lvlJc w:val="right"/>
      <w:pPr>
        <w:ind w:left="4250" w:hanging="180"/>
      </w:pPr>
    </w:lvl>
    <w:lvl w:ilvl="6" w:tplc="0409000F" w:tentative="1">
      <w:start w:val="1"/>
      <w:numFmt w:val="decimal"/>
      <w:lvlText w:val="%7."/>
      <w:lvlJc w:val="left"/>
      <w:pPr>
        <w:ind w:left="4970" w:hanging="360"/>
      </w:pPr>
    </w:lvl>
    <w:lvl w:ilvl="7" w:tplc="04090019" w:tentative="1">
      <w:start w:val="1"/>
      <w:numFmt w:val="lowerLetter"/>
      <w:lvlText w:val="%8."/>
      <w:lvlJc w:val="left"/>
      <w:pPr>
        <w:ind w:left="5690" w:hanging="360"/>
      </w:pPr>
    </w:lvl>
    <w:lvl w:ilvl="8" w:tplc="0409001B" w:tentative="1">
      <w:start w:val="1"/>
      <w:numFmt w:val="lowerRoman"/>
      <w:lvlText w:val="%9."/>
      <w:lvlJc w:val="right"/>
      <w:pPr>
        <w:ind w:left="6410" w:hanging="180"/>
      </w:pPr>
    </w:lvl>
  </w:abstractNum>
  <w:abstractNum w:abstractNumId="3">
    <w:nsid w:val="41A768FE"/>
    <w:multiLevelType w:val="hybridMultilevel"/>
    <w:tmpl w:val="2D2663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6B02CE"/>
    <w:multiLevelType w:val="hybridMultilevel"/>
    <w:tmpl w:val="D62E5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FC6AC2"/>
    <w:multiLevelType w:val="hybridMultilevel"/>
    <w:tmpl w:val="AE7C405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5C3ED8"/>
    <w:multiLevelType w:val="hybridMultilevel"/>
    <w:tmpl w:val="2424D0E4"/>
    <w:lvl w:ilvl="0" w:tplc="40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6"/>
  </w:num>
  <w:num w:numId="7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0233"/>
    <w:rsid w:val="00000ACA"/>
    <w:rsid w:val="00001B88"/>
    <w:rsid w:val="000023BF"/>
    <w:rsid w:val="000031DF"/>
    <w:rsid w:val="00003375"/>
    <w:rsid w:val="00003C76"/>
    <w:rsid w:val="000050F4"/>
    <w:rsid w:val="000058B4"/>
    <w:rsid w:val="00010E4B"/>
    <w:rsid w:val="00010E82"/>
    <w:rsid w:val="00010E9C"/>
    <w:rsid w:val="0001261D"/>
    <w:rsid w:val="000165C1"/>
    <w:rsid w:val="00017734"/>
    <w:rsid w:val="00022E07"/>
    <w:rsid w:val="00023798"/>
    <w:rsid w:val="000241D1"/>
    <w:rsid w:val="000319F5"/>
    <w:rsid w:val="00034791"/>
    <w:rsid w:val="000347CE"/>
    <w:rsid w:val="000348F1"/>
    <w:rsid w:val="00034F4C"/>
    <w:rsid w:val="00040329"/>
    <w:rsid w:val="000421B7"/>
    <w:rsid w:val="0004253C"/>
    <w:rsid w:val="00043653"/>
    <w:rsid w:val="00045343"/>
    <w:rsid w:val="00045FD0"/>
    <w:rsid w:val="0004608C"/>
    <w:rsid w:val="0004705D"/>
    <w:rsid w:val="00047289"/>
    <w:rsid w:val="00050ED8"/>
    <w:rsid w:val="00051E93"/>
    <w:rsid w:val="000537E6"/>
    <w:rsid w:val="000538B9"/>
    <w:rsid w:val="00054EF8"/>
    <w:rsid w:val="0005792B"/>
    <w:rsid w:val="0006399B"/>
    <w:rsid w:val="00064E86"/>
    <w:rsid w:val="00064EC8"/>
    <w:rsid w:val="0006553F"/>
    <w:rsid w:val="000670B2"/>
    <w:rsid w:val="00067577"/>
    <w:rsid w:val="000707C6"/>
    <w:rsid w:val="00071340"/>
    <w:rsid w:val="0007275E"/>
    <w:rsid w:val="000736CD"/>
    <w:rsid w:val="00081BF2"/>
    <w:rsid w:val="00082A7C"/>
    <w:rsid w:val="0008397F"/>
    <w:rsid w:val="000853DD"/>
    <w:rsid w:val="00086ADC"/>
    <w:rsid w:val="00090953"/>
    <w:rsid w:val="000911A5"/>
    <w:rsid w:val="00092DB2"/>
    <w:rsid w:val="0009300A"/>
    <w:rsid w:val="000948F8"/>
    <w:rsid w:val="000952E9"/>
    <w:rsid w:val="000969F6"/>
    <w:rsid w:val="000970A5"/>
    <w:rsid w:val="000A4F15"/>
    <w:rsid w:val="000A55D7"/>
    <w:rsid w:val="000B0182"/>
    <w:rsid w:val="000B124A"/>
    <w:rsid w:val="000B13C4"/>
    <w:rsid w:val="000B2ABB"/>
    <w:rsid w:val="000B2CBF"/>
    <w:rsid w:val="000B4E2E"/>
    <w:rsid w:val="000C2349"/>
    <w:rsid w:val="000C5513"/>
    <w:rsid w:val="000C5B85"/>
    <w:rsid w:val="000C61BB"/>
    <w:rsid w:val="000C671F"/>
    <w:rsid w:val="000D0BEE"/>
    <w:rsid w:val="000D41F7"/>
    <w:rsid w:val="000D5D56"/>
    <w:rsid w:val="000D66AA"/>
    <w:rsid w:val="000D7CC5"/>
    <w:rsid w:val="000E27F6"/>
    <w:rsid w:val="000E3F3E"/>
    <w:rsid w:val="000E47A1"/>
    <w:rsid w:val="000E5975"/>
    <w:rsid w:val="000F14B2"/>
    <w:rsid w:val="000F1EB8"/>
    <w:rsid w:val="000F2D67"/>
    <w:rsid w:val="000F373C"/>
    <w:rsid w:val="000F3D8E"/>
    <w:rsid w:val="000F3DF2"/>
    <w:rsid w:val="000F5BA2"/>
    <w:rsid w:val="000F7FE4"/>
    <w:rsid w:val="00102C40"/>
    <w:rsid w:val="001036DD"/>
    <w:rsid w:val="00104AD8"/>
    <w:rsid w:val="00105C5D"/>
    <w:rsid w:val="00106E8E"/>
    <w:rsid w:val="00111177"/>
    <w:rsid w:val="00111CD0"/>
    <w:rsid w:val="0011277F"/>
    <w:rsid w:val="0011475C"/>
    <w:rsid w:val="00114D29"/>
    <w:rsid w:val="0012037D"/>
    <w:rsid w:val="00120774"/>
    <w:rsid w:val="00120B53"/>
    <w:rsid w:val="00125780"/>
    <w:rsid w:val="001264BD"/>
    <w:rsid w:val="00126CB6"/>
    <w:rsid w:val="00127620"/>
    <w:rsid w:val="001306C8"/>
    <w:rsid w:val="00130918"/>
    <w:rsid w:val="00131085"/>
    <w:rsid w:val="00131629"/>
    <w:rsid w:val="001321B9"/>
    <w:rsid w:val="001329D4"/>
    <w:rsid w:val="00132A73"/>
    <w:rsid w:val="00135A0D"/>
    <w:rsid w:val="001400E3"/>
    <w:rsid w:val="00140999"/>
    <w:rsid w:val="00142282"/>
    <w:rsid w:val="00142943"/>
    <w:rsid w:val="0015090C"/>
    <w:rsid w:val="00150A7D"/>
    <w:rsid w:val="00151034"/>
    <w:rsid w:val="00151363"/>
    <w:rsid w:val="00151A1B"/>
    <w:rsid w:val="00153B57"/>
    <w:rsid w:val="00155F35"/>
    <w:rsid w:val="001606B6"/>
    <w:rsid w:val="00161607"/>
    <w:rsid w:val="001628B2"/>
    <w:rsid w:val="00162B38"/>
    <w:rsid w:val="00163152"/>
    <w:rsid w:val="00163BF6"/>
    <w:rsid w:val="001656FE"/>
    <w:rsid w:val="001710D1"/>
    <w:rsid w:val="0017241F"/>
    <w:rsid w:val="00172C6D"/>
    <w:rsid w:val="00175D77"/>
    <w:rsid w:val="001767C1"/>
    <w:rsid w:val="00177C52"/>
    <w:rsid w:val="0018074A"/>
    <w:rsid w:val="00182B2C"/>
    <w:rsid w:val="0018446F"/>
    <w:rsid w:val="00185B51"/>
    <w:rsid w:val="00187DC2"/>
    <w:rsid w:val="00190B34"/>
    <w:rsid w:val="0019120C"/>
    <w:rsid w:val="00191591"/>
    <w:rsid w:val="001915B1"/>
    <w:rsid w:val="00191C0B"/>
    <w:rsid w:val="00192E1D"/>
    <w:rsid w:val="00194683"/>
    <w:rsid w:val="00195F38"/>
    <w:rsid w:val="0019785E"/>
    <w:rsid w:val="001A0AA7"/>
    <w:rsid w:val="001A2C14"/>
    <w:rsid w:val="001A33A0"/>
    <w:rsid w:val="001A4604"/>
    <w:rsid w:val="001A4758"/>
    <w:rsid w:val="001A4C44"/>
    <w:rsid w:val="001A5C2B"/>
    <w:rsid w:val="001A796D"/>
    <w:rsid w:val="001B5338"/>
    <w:rsid w:val="001B66C0"/>
    <w:rsid w:val="001C0A25"/>
    <w:rsid w:val="001C0AD0"/>
    <w:rsid w:val="001C0D1B"/>
    <w:rsid w:val="001C1442"/>
    <w:rsid w:val="001C1E9C"/>
    <w:rsid w:val="001C2987"/>
    <w:rsid w:val="001C3C3F"/>
    <w:rsid w:val="001C4865"/>
    <w:rsid w:val="001C51E3"/>
    <w:rsid w:val="001C6845"/>
    <w:rsid w:val="001C6DAE"/>
    <w:rsid w:val="001C7872"/>
    <w:rsid w:val="001D0F08"/>
    <w:rsid w:val="001D192C"/>
    <w:rsid w:val="001D25E4"/>
    <w:rsid w:val="001D3782"/>
    <w:rsid w:val="001D38E8"/>
    <w:rsid w:val="001D48EF"/>
    <w:rsid w:val="001D6EAA"/>
    <w:rsid w:val="001E1566"/>
    <w:rsid w:val="001E26C9"/>
    <w:rsid w:val="001E3B77"/>
    <w:rsid w:val="001E462F"/>
    <w:rsid w:val="001E5488"/>
    <w:rsid w:val="001E6850"/>
    <w:rsid w:val="001E68CC"/>
    <w:rsid w:val="001E745D"/>
    <w:rsid w:val="001E7464"/>
    <w:rsid w:val="001E7DAE"/>
    <w:rsid w:val="001F10BD"/>
    <w:rsid w:val="001F28D2"/>
    <w:rsid w:val="001F368A"/>
    <w:rsid w:val="001F65FB"/>
    <w:rsid w:val="001F6764"/>
    <w:rsid w:val="001F7993"/>
    <w:rsid w:val="001F7F4F"/>
    <w:rsid w:val="0020038E"/>
    <w:rsid w:val="0020076F"/>
    <w:rsid w:val="002124B4"/>
    <w:rsid w:val="002127FA"/>
    <w:rsid w:val="00215EA5"/>
    <w:rsid w:val="00220092"/>
    <w:rsid w:val="00220F61"/>
    <w:rsid w:val="0022281A"/>
    <w:rsid w:val="002263EC"/>
    <w:rsid w:val="00226B53"/>
    <w:rsid w:val="00232527"/>
    <w:rsid w:val="00233C65"/>
    <w:rsid w:val="00235AD2"/>
    <w:rsid w:val="002377A9"/>
    <w:rsid w:val="00245105"/>
    <w:rsid w:val="002456EA"/>
    <w:rsid w:val="0024631C"/>
    <w:rsid w:val="00246687"/>
    <w:rsid w:val="002528DA"/>
    <w:rsid w:val="0025596C"/>
    <w:rsid w:val="00255BAB"/>
    <w:rsid w:val="00261379"/>
    <w:rsid w:val="00261A77"/>
    <w:rsid w:val="00262C89"/>
    <w:rsid w:val="00263077"/>
    <w:rsid w:val="002652DD"/>
    <w:rsid w:val="00266538"/>
    <w:rsid w:val="002701C0"/>
    <w:rsid w:val="00272BE1"/>
    <w:rsid w:val="00276D35"/>
    <w:rsid w:val="00277C11"/>
    <w:rsid w:val="00283511"/>
    <w:rsid w:val="002902AA"/>
    <w:rsid w:val="002914A8"/>
    <w:rsid w:val="0029155B"/>
    <w:rsid w:val="00291E07"/>
    <w:rsid w:val="00293136"/>
    <w:rsid w:val="002A3D16"/>
    <w:rsid w:val="002A67CA"/>
    <w:rsid w:val="002A7B52"/>
    <w:rsid w:val="002B01DD"/>
    <w:rsid w:val="002B433A"/>
    <w:rsid w:val="002C3CAE"/>
    <w:rsid w:val="002C70B5"/>
    <w:rsid w:val="002D1AF5"/>
    <w:rsid w:val="002D272D"/>
    <w:rsid w:val="002D2E9F"/>
    <w:rsid w:val="002D3972"/>
    <w:rsid w:val="002D68D2"/>
    <w:rsid w:val="002D6B7D"/>
    <w:rsid w:val="002E1115"/>
    <w:rsid w:val="002E374E"/>
    <w:rsid w:val="002E3D0E"/>
    <w:rsid w:val="002E44AE"/>
    <w:rsid w:val="002E5A41"/>
    <w:rsid w:val="002E65A9"/>
    <w:rsid w:val="002E7518"/>
    <w:rsid w:val="002E77B7"/>
    <w:rsid w:val="002F0E2F"/>
    <w:rsid w:val="002F17AF"/>
    <w:rsid w:val="002F1FEA"/>
    <w:rsid w:val="002F5826"/>
    <w:rsid w:val="002F6324"/>
    <w:rsid w:val="00303C6D"/>
    <w:rsid w:val="00310B74"/>
    <w:rsid w:val="003113A5"/>
    <w:rsid w:val="00311A31"/>
    <w:rsid w:val="00314D3C"/>
    <w:rsid w:val="00315B10"/>
    <w:rsid w:val="0031665A"/>
    <w:rsid w:val="00317038"/>
    <w:rsid w:val="00322465"/>
    <w:rsid w:val="00322C65"/>
    <w:rsid w:val="00322F62"/>
    <w:rsid w:val="00324359"/>
    <w:rsid w:val="003258AF"/>
    <w:rsid w:val="00326AF0"/>
    <w:rsid w:val="00327E4A"/>
    <w:rsid w:val="00335658"/>
    <w:rsid w:val="0033598C"/>
    <w:rsid w:val="00336274"/>
    <w:rsid w:val="00337094"/>
    <w:rsid w:val="00340938"/>
    <w:rsid w:val="00341525"/>
    <w:rsid w:val="00342D7B"/>
    <w:rsid w:val="0034470A"/>
    <w:rsid w:val="0034547C"/>
    <w:rsid w:val="003455CE"/>
    <w:rsid w:val="00350162"/>
    <w:rsid w:val="00350244"/>
    <w:rsid w:val="00350296"/>
    <w:rsid w:val="00351B79"/>
    <w:rsid w:val="0035284A"/>
    <w:rsid w:val="00354A6C"/>
    <w:rsid w:val="00355740"/>
    <w:rsid w:val="00355DF2"/>
    <w:rsid w:val="0035672A"/>
    <w:rsid w:val="003574DD"/>
    <w:rsid w:val="00360641"/>
    <w:rsid w:val="00360C14"/>
    <w:rsid w:val="00360FCD"/>
    <w:rsid w:val="00361FF2"/>
    <w:rsid w:val="00362D87"/>
    <w:rsid w:val="003632EE"/>
    <w:rsid w:val="00367624"/>
    <w:rsid w:val="00367C10"/>
    <w:rsid w:val="00371560"/>
    <w:rsid w:val="00371BA2"/>
    <w:rsid w:val="0037204A"/>
    <w:rsid w:val="00374DEB"/>
    <w:rsid w:val="003759CF"/>
    <w:rsid w:val="00376458"/>
    <w:rsid w:val="00377315"/>
    <w:rsid w:val="00377374"/>
    <w:rsid w:val="00377618"/>
    <w:rsid w:val="003800B5"/>
    <w:rsid w:val="003827C5"/>
    <w:rsid w:val="00383062"/>
    <w:rsid w:val="00383FAB"/>
    <w:rsid w:val="00386AF7"/>
    <w:rsid w:val="0039153C"/>
    <w:rsid w:val="00391F01"/>
    <w:rsid w:val="00392283"/>
    <w:rsid w:val="003947FB"/>
    <w:rsid w:val="00395170"/>
    <w:rsid w:val="00395688"/>
    <w:rsid w:val="00395E8F"/>
    <w:rsid w:val="003973F6"/>
    <w:rsid w:val="003A1F0D"/>
    <w:rsid w:val="003A2317"/>
    <w:rsid w:val="003A3414"/>
    <w:rsid w:val="003A35B7"/>
    <w:rsid w:val="003A3C91"/>
    <w:rsid w:val="003A472D"/>
    <w:rsid w:val="003A7517"/>
    <w:rsid w:val="003A7C99"/>
    <w:rsid w:val="003B0441"/>
    <w:rsid w:val="003B0C72"/>
    <w:rsid w:val="003B1910"/>
    <w:rsid w:val="003B24B3"/>
    <w:rsid w:val="003B499B"/>
    <w:rsid w:val="003B57FB"/>
    <w:rsid w:val="003B5D5A"/>
    <w:rsid w:val="003B7FC0"/>
    <w:rsid w:val="003C0669"/>
    <w:rsid w:val="003C422A"/>
    <w:rsid w:val="003C4F1D"/>
    <w:rsid w:val="003C4FA9"/>
    <w:rsid w:val="003C73BE"/>
    <w:rsid w:val="003D0045"/>
    <w:rsid w:val="003D2997"/>
    <w:rsid w:val="003D3F8A"/>
    <w:rsid w:val="003D481A"/>
    <w:rsid w:val="003E49AA"/>
    <w:rsid w:val="003F199F"/>
    <w:rsid w:val="003F2DE3"/>
    <w:rsid w:val="003F5862"/>
    <w:rsid w:val="003F5E05"/>
    <w:rsid w:val="003F6585"/>
    <w:rsid w:val="003F6B9E"/>
    <w:rsid w:val="003F7B42"/>
    <w:rsid w:val="00401341"/>
    <w:rsid w:val="004056D4"/>
    <w:rsid w:val="00405CB9"/>
    <w:rsid w:val="00411965"/>
    <w:rsid w:val="00412ECB"/>
    <w:rsid w:val="00416901"/>
    <w:rsid w:val="0041776E"/>
    <w:rsid w:val="00420050"/>
    <w:rsid w:val="00421C78"/>
    <w:rsid w:val="004231D0"/>
    <w:rsid w:val="00424C9C"/>
    <w:rsid w:val="00424D3B"/>
    <w:rsid w:val="00426AE6"/>
    <w:rsid w:val="00426C5D"/>
    <w:rsid w:val="004276C8"/>
    <w:rsid w:val="004319E9"/>
    <w:rsid w:val="00431F64"/>
    <w:rsid w:val="00432AD1"/>
    <w:rsid w:val="0043455A"/>
    <w:rsid w:val="0043560C"/>
    <w:rsid w:val="00435A7F"/>
    <w:rsid w:val="00436EDA"/>
    <w:rsid w:val="00437F0F"/>
    <w:rsid w:val="0044345A"/>
    <w:rsid w:val="00446CC3"/>
    <w:rsid w:val="004470C1"/>
    <w:rsid w:val="00447A14"/>
    <w:rsid w:val="004540C2"/>
    <w:rsid w:val="004572AD"/>
    <w:rsid w:val="00457C54"/>
    <w:rsid w:val="00457FD2"/>
    <w:rsid w:val="00461084"/>
    <w:rsid w:val="004610CB"/>
    <w:rsid w:val="004612B2"/>
    <w:rsid w:val="004623F7"/>
    <w:rsid w:val="00463560"/>
    <w:rsid w:val="004638A2"/>
    <w:rsid w:val="00463D8D"/>
    <w:rsid w:val="004669FE"/>
    <w:rsid w:val="004716C1"/>
    <w:rsid w:val="00471FC7"/>
    <w:rsid w:val="0047261E"/>
    <w:rsid w:val="00474F3F"/>
    <w:rsid w:val="00476521"/>
    <w:rsid w:val="004805F4"/>
    <w:rsid w:val="00484AB0"/>
    <w:rsid w:val="0048596B"/>
    <w:rsid w:val="00487FD5"/>
    <w:rsid w:val="00491440"/>
    <w:rsid w:val="00492589"/>
    <w:rsid w:val="0049322C"/>
    <w:rsid w:val="004966BE"/>
    <w:rsid w:val="00496FC4"/>
    <w:rsid w:val="004A0096"/>
    <w:rsid w:val="004A1551"/>
    <w:rsid w:val="004A25B3"/>
    <w:rsid w:val="004A794B"/>
    <w:rsid w:val="004B025A"/>
    <w:rsid w:val="004B2659"/>
    <w:rsid w:val="004B3EF1"/>
    <w:rsid w:val="004B670C"/>
    <w:rsid w:val="004B7342"/>
    <w:rsid w:val="004B7709"/>
    <w:rsid w:val="004C01BB"/>
    <w:rsid w:val="004C1E92"/>
    <w:rsid w:val="004C2125"/>
    <w:rsid w:val="004C3CF9"/>
    <w:rsid w:val="004C4FFF"/>
    <w:rsid w:val="004C63A9"/>
    <w:rsid w:val="004C6F91"/>
    <w:rsid w:val="004C76CB"/>
    <w:rsid w:val="004D1422"/>
    <w:rsid w:val="004D2FF9"/>
    <w:rsid w:val="004D34DD"/>
    <w:rsid w:val="004D3978"/>
    <w:rsid w:val="004D5C59"/>
    <w:rsid w:val="004D730F"/>
    <w:rsid w:val="004D738D"/>
    <w:rsid w:val="004E0E29"/>
    <w:rsid w:val="004E27F4"/>
    <w:rsid w:val="004E58BB"/>
    <w:rsid w:val="004E5EAA"/>
    <w:rsid w:val="004E6765"/>
    <w:rsid w:val="004E77D9"/>
    <w:rsid w:val="004E7DB8"/>
    <w:rsid w:val="004F00E6"/>
    <w:rsid w:val="004F1FF2"/>
    <w:rsid w:val="004F409B"/>
    <w:rsid w:val="004F51BF"/>
    <w:rsid w:val="004F7430"/>
    <w:rsid w:val="004F7511"/>
    <w:rsid w:val="005005DE"/>
    <w:rsid w:val="005033B8"/>
    <w:rsid w:val="005076A6"/>
    <w:rsid w:val="005121A0"/>
    <w:rsid w:val="005130E9"/>
    <w:rsid w:val="00513935"/>
    <w:rsid w:val="00515B43"/>
    <w:rsid w:val="00520C35"/>
    <w:rsid w:val="00523F98"/>
    <w:rsid w:val="00524376"/>
    <w:rsid w:val="005251E9"/>
    <w:rsid w:val="00525AE3"/>
    <w:rsid w:val="00527ED9"/>
    <w:rsid w:val="005304CE"/>
    <w:rsid w:val="005311E4"/>
    <w:rsid w:val="00532CDB"/>
    <w:rsid w:val="00534BD8"/>
    <w:rsid w:val="00534FE4"/>
    <w:rsid w:val="00536800"/>
    <w:rsid w:val="0053718E"/>
    <w:rsid w:val="00537444"/>
    <w:rsid w:val="00546333"/>
    <w:rsid w:val="00547C71"/>
    <w:rsid w:val="0055158A"/>
    <w:rsid w:val="005523D4"/>
    <w:rsid w:val="00552497"/>
    <w:rsid w:val="00552628"/>
    <w:rsid w:val="00553382"/>
    <w:rsid w:val="00553A2E"/>
    <w:rsid w:val="00557F9C"/>
    <w:rsid w:val="0056297B"/>
    <w:rsid w:val="0056299F"/>
    <w:rsid w:val="00563688"/>
    <w:rsid w:val="00564EAF"/>
    <w:rsid w:val="00566AF2"/>
    <w:rsid w:val="00566F32"/>
    <w:rsid w:val="00567213"/>
    <w:rsid w:val="005737DE"/>
    <w:rsid w:val="00574B50"/>
    <w:rsid w:val="00575A00"/>
    <w:rsid w:val="00577069"/>
    <w:rsid w:val="00582564"/>
    <w:rsid w:val="00583F5C"/>
    <w:rsid w:val="00585144"/>
    <w:rsid w:val="00585627"/>
    <w:rsid w:val="0058623A"/>
    <w:rsid w:val="00593E77"/>
    <w:rsid w:val="00594077"/>
    <w:rsid w:val="00594A75"/>
    <w:rsid w:val="005956CF"/>
    <w:rsid w:val="00597223"/>
    <w:rsid w:val="00597720"/>
    <w:rsid w:val="00597932"/>
    <w:rsid w:val="005A0D6B"/>
    <w:rsid w:val="005A28CD"/>
    <w:rsid w:val="005A57F2"/>
    <w:rsid w:val="005A5B13"/>
    <w:rsid w:val="005A6130"/>
    <w:rsid w:val="005A6862"/>
    <w:rsid w:val="005B2908"/>
    <w:rsid w:val="005B2C43"/>
    <w:rsid w:val="005B3511"/>
    <w:rsid w:val="005B6F97"/>
    <w:rsid w:val="005B7656"/>
    <w:rsid w:val="005C0D5E"/>
    <w:rsid w:val="005C141F"/>
    <w:rsid w:val="005C1F93"/>
    <w:rsid w:val="005C4309"/>
    <w:rsid w:val="005C5528"/>
    <w:rsid w:val="005D03BE"/>
    <w:rsid w:val="005D2907"/>
    <w:rsid w:val="005D2CA0"/>
    <w:rsid w:val="005D2FD7"/>
    <w:rsid w:val="005D32C5"/>
    <w:rsid w:val="005D3E41"/>
    <w:rsid w:val="005D4A38"/>
    <w:rsid w:val="005D4BAA"/>
    <w:rsid w:val="005D55DB"/>
    <w:rsid w:val="005D5F91"/>
    <w:rsid w:val="005D699B"/>
    <w:rsid w:val="005E3636"/>
    <w:rsid w:val="005E6BC0"/>
    <w:rsid w:val="005F2FDC"/>
    <w:rsid w:val="005F61BC"/>
    <w:rsid w:val="005F73DD"/>
    <w:rsid w:val="0060033C"/>
    <w:rsid w:val="006003C2"/>
    <w:rsid w:val="00600497"/>
    <w:rsid w:val="00601A20"/>
    <w:rsid w:val="00601AC6"/>
    <w:rsid w:val="006022D4"/>
    <w:rsid w:val="006034A7"/>
    <w:rsid w:val="00603675"/>
    <w:rsid w:val="00603F61"/>
    <w:rsid w:val="0060484A"/>
    <w:rsid w:val="0060576D"/>
    <w:rsid w:val="006120AB"/>
    <w:rsid w:val="00613826"/>
    <w:rsid w:val="00616178"/>
    <w:rsid w:val="006169BD"/>
    <w:rsid w:val="00617CBD"/>
    <w:rsid w:val="0062148A"/>
    <w:rsid w:val="00623FD8"/>
    <w:rsid w:val="006240BB"/>
    <w:rsid w:val="00624C37"/>
    <w:rsid w:val="006312D7"/>
    <w:rsid w:val="00633574"/>
    <w:rsid w:val="006341F0"/>
    <w:rsid w:val="006365E8"/>
    <w:rsid w:val="006409A5"/>
    <w:rsid w:val="00641A69"/>
    <w:rsid w:val="00642EFA"/>
    <w:rsid w:val="006435A9"/>
    <w:rsid w:val="00643C02"/>
    <w:rsid w:val="00644806"/>
    <w:rsid w:val="00646604"/>
    <w:rsid w:val="00650B8E"/>
    <w:rsid w:val="00653757"/>
    <w:rsid w:val="00653D94"/>
    <w:rsid w:val="0065518B"/>
    <w:rsid w:val="00655E26"/>
    <w:rsid w:val="00656342"/>
    <w:rsid w:val="00657679"/>
    <w:rsid w:val="00667FD6"/>
    <w:rsid w:val="00671D8F"/>
    <w:rsid w:val="00673D24"/>
    <w:rsid w:val="00674A5F"/>
    <w:rsid w:val="006752D4"/>
    <w:rsid w:val="0067537D"/>
    <w:rsid w:val="00676645"/>
    <w:rsid w:val="006808EB"/>
    <w:rsid w:val="00682089"/>
    <w:rsid w:val="0068304C"/>
    <w:rsid w:val="006841CA"/>
    <w:rsid w:val="006854A4"/>
    <w:rsid w:val="006857FD"/>
    <w:rsid w:val="006905B3"/>
    <w:rsid w:val="00690DA4"/>
    <w:rsid w:val="00692E7D"/>
    <w:rsid w:val="00692F20"/>
    <w:rsid w:val="00695BEB"/>
    <w:rsid w:val="00696412"/>
    <w:rsid w:val="00697288"/>
    <w:rsid w:val="006A2DA7"/>
    <w:rsid w:val="006A30FA"/>
    <w:rsid w:val="006A4A76"/>
    <w:rsid w:val="006A5A16"/>
    <w:rsid w:val="006A5A5D"/>
    <w:rsid w:val="006A6343"/>
    <w:rsid w:val="006A7260"/>
    <w:rsid w:val="006A760B"/>
    <w:rsid w:val="006A7860"/>
    <w:rsid w:val="006A7F5A"/>
    <w:rsid w:val="006B294C"/>
    <w:rsid w:val="006B4372"/>
    <w:rsid w:val="006B4C14"/>
    <w:rsid w:val="006C109B"/>
    <w:rsid w:val="006C10A3"/>
    <w:rsid w:val="006C14D2"/>
    <w:rsid w:val="006C18B1"/>
    <w:rsid w:val="006C2129"/>
    <w:rsid w:val="006C2B4D"/>
    <w:rsid w:val="006C4833"/>
    <w:rsid w:val="006C4A31"/>
    <w:rsid w:val="006C4ACB"/>
    <w:rsid w:val="006C5736"/>
    <w:rsid w:val="006D0B94"/>
    <w:rsid w:val="006D17B5"/>
    <w:rsid w:val="006D1C95"/>
    <w:rsid w:val="006D39C4"/>
    <w:rsid w:val="006D3E13"/>
    <w:rsid w:val="006D4BD4"/>
    <w:rsid w:val="006D5B32"/>
    <w:rsid w:val="006D63AA"/>
    <w:rsid w:val="006E03BA"/>
    <w:rsid w:val="006E0D65"/>
    <w:rsid w:val="006E37CC"/>
    <w:rsid w:val="006E3FA8"/>
    <w:rsid w:val="006E606F"/>
    <w:rsid w:val="006E648D"/>
    <w:rsid w:val="006E788C"/>
    <w:rsid w:val="006F0BFA"/>
    <w:rsid w:val="006F12D2"/>
    <w:rsid w:val="006F1669"/>
    <w:rsid w:val="006F1CD6"/>
    <w:rsid w:val="006F3BB8"/>
    <w:rsid w:val="006F5B50"/>
    <w:rsid w:val="006F6849"/>
    <w:rsid w:val="006F6F44"/>
    <w:rsid w:val="007005A3"/>
    <w:rsid w:val="00704769"/>
    <w:rsid w:val="00704DA2"/>
    <w:rsid w:val="007056E8"/>
    <w:rsid w:val="00706368"/>
    <w:rsid w:val="007070DC"/>
    <w:rsid w:val="00707D7B"/>
    <w:rsid w:val="007112A4"/>
    <w:rsid w:val="00713AFA"/>
    <w:rsid w:val="0071494B"/>
    <w:rsid w:val="0071597F"/>
    <w:rsid w:val="00715B79"/>
    <w:rsid w:val="00715E67"/>
    <w:rsid w:val="00716A97"/>
    <w:rsid w:val="00720EC0"/>
    <w:rsid w:val="007214B0"/>
    <w:rsid w:val="00723F8B"/>
    <w:rsid w:val="00726993"/>
    <w:rsid w:val="00726A58"/>
    <w:rsid w:val="00727125"/>
    <w:rsid w:val="0073147D"/>
    <w:rsid w:val="00733688"/>
    <w:rsid w:val="00734A82"/>
    <w:rsid w:val="00736DAA"/>
    <w:rsid w:val="00741956"/>
    <w:rsid w:val="00742D2C"/>
    <w:rsid w:val="00743250"/>
    <w:rsid w:val="00744EFB"/>
    <w:rsid w:val="007462D3"/>
    <w:rsid w:val="00747874"/>
    <w:rsid w:val="00751DAD"/>
    <w:rsid w:val="0075265F"/>
    <w:rsid w:val="00752C8B"/>
    <w:rsid w:val="00752E04"/>
    <w:rsid w:val="007533D0"/>
    <w:rsid w:val="00755E76"/>
    <w:rsid w:val="00756835"/>
    <w:rsid w:val="00756892"/>
    <w:rsid w:val="00760CA7"/>
    <w:rsid w:val="0076138C"/>
    <w:rsid w:val="007618CE"/>
    <w:rsid w:val="00762FFA"/>
    <w:rsid w:val="00764DF5"/>
    <w:rsid w:val="007652B9"/>
    <w:rsid w:val="00770C2C"/>
    <w:rsid w:val="00771EB9"/>
    <w:rsid w:val="007723CF"/>
    <w:rsid w:val="00772D8F"/>
    <w:rsid w:val="00777ADA"/>
    <w:rsid w:val="00787482"/>
    <w:rsid w:val="007907F2"/>
    <w:rsid w:val="00794992"/>
    <w:rsid w:val="00796A44"/>
    <w:rsid w:val="007A1303"/>
    <w:rsid w:val="007A25DC"/>
    <w:rsid w:val="007A48BE"/>
    <w:rsid w:val="007A4E49"/>
    <w:rsid w:val="007A78BA"/>
    <w:rsid w:val="007A7FB4"/>
    <w:rsid w:val="007B10C2"/>
    <w:rsid w:val="007B277E"/>
    <w:rsid w:val="007B45E1"/>
    <w:rsid w:val="007B488A"/>
    <w:rsid w:val="007B5DC0"/>
    <w:rsid w:val="007B79A1"/>
    <w:rsid w:val="007C175F"/>
    <w:rsid w:val="007C31FE"/>
    <w:rsid w:val="007C6A5F"/>
    <w:rsid w:val="007C772C"/>
    <w:rsid w:val="007C7BA8"/>
    <w:rsid w:val="007C7CE9"/>
    <w:rsid w:val="007D1445"/>
    <w:rsid w:val="007D220D"/>
    <w:rsid w:val="007E0AE2"/>
    <w:rsid w:val="007E14C1"/>
    <w:rsid w:val="007E1ABC"/>
    <w:rsid w:val="007E356E"/>
    <w:rsid w:val="007E3F2A"/>
    <w:rsid w:val="007E47F8"/>
    <w:rsid w:val="007E49A6"/>
    <w:rsid w:val="007E5BAA"/>
    <w:rsid w:val="007E5CD2"/>
    <w:rsid w:val="007E62A9"/>
    <w:rsid w:val="007E73DE"/>
    <w:rsid w:val="007F39F6"/>
    <w:rsid w:val="007F3D9A"/>
    <w:rsid w:val="007F5355"/>
    <w:rsid w:val="007F56F6"/>
    <w:rsid w:val="007F77CA"/>
    <w:rsid w:val="008008CA"/>
    <w:rsid w:val="00800B16"/>
    <w:rsid w:val="008012EF"/>
    <w:rsid w:val="008017ED"/>
    <w:rsid w:val="00802809"/>
    <w:rsid w:val="008041FD"/>
    <w:rsid w:val="008074F4"/>
    <w:rsid w:val="00807B6E"/>
    <w:rsid w:val="00807FBB"/>
    <w:rsid w:val="008129DB"/>
    <w:rsid w:val="00812BA7"/>
    <w:rsid w:val="00813438"/>
    <w:rsid w:val="00813D7A"/>
    <w:rsid w:val="008145F8"/>
    <w:rsid w:val="00815EA3"/>
    <w:rsid w:val="0081666E"/>
    <w:rsid w:val="00822CE2"/>
    <w:rsid w:val="00826C1C"/>
    <w:rsid w:val="00831B11"/>
    <w:rsid w:val="00832056"/>
    <w:rsid w:val="008337E9"/>
    <w:rsid w:val="008354EA"/>
    <w:rsid w:val="00836684"/>
    <w:rsid w:val="00837792"/>
    <w:rsid w:val="00840B68"/>
    <w:rsid w:val="008417A1"/>
    <w:rsid w:val="00842B09"/>
    <w:rsid w:val="0084369A"/>
    <w:rsid w:val="008466B2"/>
    <w:rsid w:val="0084778D"/>
    <w:rsid w:val="00850006"/>
    <w:rsid w:val="0085185C"/>
    <w:rsid w:val="00851B49"/>
    <w:rsid w:val="00854986"/>
    <w:rsid w:val="00854CAD"/>
    <w:rsid w:val="008552EE"/>
    <w:rsid w:val="0085713E"/>
    <w:rsid w:val="0086315F"/>
    <w:rsid w:val="0086363D"/>
    <w:rsid w:val="00863935"/>
    <w:rsid w:val="00865556"/>
    <w:rsid w:val="0086586A"/>
    <w:rsid w:val="00866BBA"/>
    <w:rsid w:val="008759D3"/>
    <w:rsid w:val="00881B06"/>
    <w:rsid w:val="00882314"/>
    <w:rsid w:val="00884B21"/>
    <w:rsid w:val="008877ED"/>
    <w:rsid w:val="00891DC9"/>
    <w:rsid w:val="00894F7B"/>
    <w:rsid w:val="008950DB"/>
    <w:rsid w:val="00896B23"/>
    <w:rsid w:val="00896FDB"/>
    <w:rsid w:val="008A1EC7"/>
    <w:rsid w:val="008A4443"/>
    <w:rsid w:val="008A6E65"/>
    <w:rsid w:val="008A789C"/>
    <w:rsid w:val="008A7A4A"/>
    <w:rsid w:val="008B3C4E"/>
    <w:rsid w:val="008B3E27"/>
    <w:rsid w:val="008B5000"/>
    <w:rsid w:val="008B7C66"/>
    <w:rsid w:val="008C0F33"/>
    <w:rsid w:val="008C1F9C"/>
    <w:rsid w:val="008C33C8"/>
    <w:rsid w:val="008C3CED"/>
    <w:rsid w:val="008C7590"/>
    <w:rsid w:val="008C7E0F"/>
    <w:rsid w:val="008D00EA"/>
    <w:rsid w:val="008D0281"/>
    <w:rsid w:val="008D02A6"/>
    <w:rsid w:val="008D2EDD"/>
    <w:rsid w:val="008D444C"/>
    <w:rsid w:val="008D4CA7"/>
    <w:rsid w:val="008E37E3"/>
    <w:rsid w:val="008E4A08"/>
    <w:rsid w:val="008E5590"/>
    <w:rsid w:val="008E58FF"/>
    <w:rsid w:val="008E6378"/>
    <w:rsid w:val="008E693F"/>
    <w:rsid w:val="008E6D8C"/>
    <w:rsid w:val="008E7EE3"/>
    <w:rsid w:val="008F02D6"/>
    <w:rsid w:val="008F1ED0"/>
    <w:rsid w:val="008F21AE"/>
    <w:rsid w:val="008F29D4"/>
    <w:rsid w:val="008F7CAB"/>
    <w:rsid w:val="008F7F05"/>
    <w:rsid w:val="00900AF7"/>
    <w:rsid w:val="0090295B"/>
    <w:rsid w:val="00903C34"/>
    <w:rsid w:val="00904701"/>
    <w:rsid w:val="009049DA"/>
    <w:rsid w:val="00906777"/>
    <w:rsid w:val="00906CA4"/>
    <w:rsid w:val="009077F3"/>
    <w:rsid w:val="00910E6D"/>
    <w:rsid w:val="00912707"/>
    <w:rsid w:val="00912F6F"/>
    <w:rsid w:val="00914297"/>
    <w:rsid w:val="009149E5"/>
    <w:rsid w:val="00915193"/>
    <w:rsid w:val="00924118"/>
    <w:rsid w:val="00926A91"/>
    <w:rsid w:val="00931BE8"/>
    <w:rsid w:val="00932092"/>
    <w:rsid w:val="00934A2B"/>
    <w:rsid w:val="00942EFD"/>
    <w:rsid w:val="00950C60"/>
    <w:rsid w:val="00953F97"/>
    <w:rsid w:val="00955B52"/>
    <w:rsid w:val="00960A76"/>
    <w:rsid w:val="00960C62"/>
    <w:rsid w:val="0096134E"/>
    <w:rsid w:val="00962AA2"/>
    <w:rsid w:val="009655F8"/>
    <w:rsid w:val="00965F66"/>
    <w:rsid w:val="00967969"/>
    <w:rsid w:val="00973205"/>
    <w:rsid w:val="00973CDE"/>
    <w:rsid w:val="00973F29"/>
    <w:rsid w:val="00974457"/>
    <w:rsid w:val="009771B1"/>
    <w:rsid w:val="009776FC"/>
    <w:rsid w:val="00980FCC"/>
    <w:rsid w:val="00981724"/>
    <w:rsid w:val="009828BD"/>
    <w:rsid w:val="00982A76"/>
    <w:rsid w:val="00982E13"/>
    <w:rsid w:val="00983FEB"/>
    <w:rsid w:val="009850C8"/>
    <w:rsid w:val="0099131D"/>
    <w:rsid w:val="00992A01"/>
    <w:rsid w:val="00995D36"/>
    <w:rsid w:val="009A082E"/>
    <w:rsid w:val="009A2FB7"/>
    <w:rsid w:val="009A345A"/>
    <w:rsid w:val="009A4C5E"/>
    <w:rsid w:val="009A715F"/>
    <w:rsid w:val="009A7CD1"/>
    <w:rsid w:val="009B0321"/>
    <w:rsid w:val="009B04F6"/>
    <w:rsid w:val="009B2BE9"/>
    <w:rsid w:val="009B6D28"/>
    <w:rsid w:val="009B7EC1"/>
    <w:rsid w:val="009C34E0"/>
    <w:rsid w:val="009C39A7"/>
    <w:rsid w:val="009C41F0"/>
    <w:rsid w:val="009C42BC"/>
    <w:rsid w:val="009C4DD2"/>
    <w:rsid w:val="009C73E5"/>
    <w:rsid w:val="009D263A"/>
    <w:rsid w:val="009D2A04"/>
    <w:rsid w:val="009D4CCE"/>
    <w:rsid w:val="009D624F"/>
    <w:rsid w:val="009D69BF"/>
    <w:rsid w:val="009E37CE"/>
    <w:rsid w:val="009E3A5F"/>
    <w:rsid w:val="009E3AF0"/>
    <w:rsid w:val="009E40C8"/>
    <w:rsid w:val="009E682F"/>
    <w:rsid w:val="009E7178"/>
    <w:rsid w:val="009F009A"/>
    <w:rsid w:val="009F05FB"/>
    <w:rsid w:val="009F0B26"/>
    <w:rsid w:val="009F0BE7"/>
    <w:rsid w:val="009F2014"/>
    <w:rsid w:val="009F216B"/>
    <w:rsid w:val="009F2223"/>
    <w:rsid w:val="009F2A40"/>
    <w:rsid w:val="009F5D72"/>
    <w:rsid w:val="009F699A"/>
    <w:rsid w:val="009F7055"/>
    <w:rsid w:val="00A020EA"/>
    <w:rsid w:val="00A021CB"/>
    <w:rsid w:val="00A02E3B"/>
    <w:rsid w:val="00A07699"/>
    <w:rsid w:val="00A11C6D"/>
    <w:rsid w:val="00A15500"/>
    <w:rsid w:val="00A1776B"/>
    <w:rsid w:val="00A2250A"/>
    <w:rsid w:val="00A239CD"/>
    <w:rsid w:val="00A24FE9"/>
    <w:rsid w:val="00A26841"/>
    <w:rsid w:val="00A26EE0"/>
    <w:rsid w:val="00A27351"/>
    <w:rsid w:val="00A31365"/>
    <w:rsid w:val="00A31630"/>
    <w:rsid w:val="00A31D95"/>
    <w:rsid w:val="00A3207C"/>
    <w:rsid w:val="00A35DD8"/>
    <w:rsid w:val="00A3641A"/>
    <w:rsid w:val="00A367A6"/>
    <w:rsid w:val="00A36BD1"/>
    <w:rsid w:val="00A37146"/>
    <w:rsid w:val="00A40DFE"/>
    <w:rsid w:val="00A412B5"/>
    <w:rsid w:val="00A41BF6"/>
    <w:rsid w:val="00A41E47"/>
    <w:rsid w:val="00A45E0D"/>
    <w:rsid w:val="00A500EC"/>
    <w:rsid w:val="00A5115D"/>
    <w:rsid w:val="00A51FE9"/>
    <w:rsid w:val="00A527DF"/>
    <w:rsid w:val="00A5403F"/>
    <w:rsid w:val="00A55C69"/>
    <w:rsid w:val="00A56F1A"/>
    <w:rsid w:val="00A57807"/>
    <w:rsid w:val="00A65494"/>
    <w:rsid w:val="00A66016"/>
    <w:rsid w:val="00A66D16"/>
    <w:rsid w:val="00A67B04"/>
    <w:rsid w:val="00A70970"/>
    <w:rsid w:val="00A70A39"/>
    <w:rsid w:val="00A7701C"/>
    <w:rsid w:val="00A871ED"/>
    <w:rsid w:val="00A91C6A"/>
    <w:rsid w:val="00A92556"/>
    <w:rsid w:val="00A93C7B"/>
    <w:rsid w:val="00A93D01"/>
    <w:rsid w:val="00A97E76"/>
    <w:rsid w:val="00AA1B6D"/>
    <w:rsid w:val="00AA3BAB"/>
    <w:rsid w:val="00AA4CA7"/>
    <w:rsid w:val="00AA7193"/>
    <w:rsid w:val="00AB02D3"/>
    <w:rsid w:val="00AB0362"/>
    <w:rsid w:val="00AB13BF"/>
    <w:rsid w:val="00AB5D23"/>
    <w:rsid w:val="00AB7E21"/>
    <w:rsid w:val="00AC53BB"/>
    <w:rsid w:val="00AC6990"/>
    <w:rsid w:val="00AD0F67"/>
    <w:rsid w:val="00AD2204"/>
    <w:rsid w:val="00AD462B"/>
    <w:rsid w:val="00AD46B5"/>
    <w:rsid w:val="00AE108C"/>
    <w:rsid w:val="00AE4359"/>
    <w:rsid w:val="00AE4521"/>
    <w:rsid w:val="00AE559F"/>
    <w:rsid w:val="00AE6BE9"/>
    <w:rsid w:val="00AF0568"/>
    <w:rsid w:val="00AF68D0"/>
    <w:rsid w:val="00B034BB"/>
    <w:rsid w:val="00B04264"/>
    <w:rsid w:val="00B054CF"/>
    <w:rsid w:val="00B06808"/>
    <w:rsid w:val="00B07499"/>
    <w:rsid w:val="00B10DBD"/>
    <w:rsid w:val="00B1587B"/>
    <w:rsid w:val="00B161A0"/>
    <w:rsid w:val="00B17346"/>
    <w:rsid w:val="00B22A28"/>
    <w:rsid w:val="00B2315D"/>
    <w:rsid w:val="00B24D07"/>
    <w:rsid w:val="00B275CE"/>
    <w:rsid w:val="00B306B1"/>
    <w:rsid w:val="00B33B16"/>
    <w:rsid w:val="00B40EDC"/>
    <w:rsid w:val="00B4257F"/>
    <w:rsid w:val="00B4294B"/>
    <w:rsid w:val="00B4299F"/>
    <w:rsid w:val="00B452A3"/>
    <w:rsid w:val="00B45E3A"/>
    <w:rsid w:val="00B51090"/>
    <w:rsid w:val="00B51D4B"/>
    <w:rsid w:val="00B529BB"/>
    <w:rsid w:val="00B5505B"/>
    <w:rsid w:val="00B556DE"/>
    <w:rsid w:val="00B55F47"/>
    <w:rsid w:val="00B61085"/>
    <w:rsid w:val="00B61ED8"/>
    <w:rsid w:val="00B62924"/>
    <w:rsid w:val="00B63B04"/>
    <w:rsid w:val="00B669E3"/>
    <w:rsid w:val="00B71301"/>
    <w:rsid w:val="00B75A6B"/>
    <w:rsid w:val="00B75DF6"/>
    <w:rsid w:val="00B763F3"/>
    <w:rsid w:val="00B80228"/>
    <w:rsid w:val="00B81A5F"/>
    <w:rsid w:val="00B83A24"/>
    <w:rsid w:val="00B85764"/>
    <w:rsid w:val="00B8578B"/>
    <w:rsid w:val="00B85EE2"/>
    <w:rsid w:val="00B87261"/>
    <w:rsid w:val="00B90084"/>
    <w:rsid w:val="00B938F3"/>
    <w:rsid w:val="00B941C1"/>
    <w:rsid w:val="00B94A81"/>
    <w:rsid w:val="00B96816"/>
    <w:rsid w:val="00BA1876"/>
    <w:rsid w:val="00BA2111"/>
    <w:rsid w:val="00BB0D92"/>
    <w:rsid w:val="00BB104B"/>
    <w:rsid w:val="00BB163F"/>
    <w:rsid w:val="00BB331D"/>
    <w:rsid w:val="00BB3D1E"/>
    <w:rsid w:val="00BB59BB"/>
    <w:rsid w:val="00BB61A3"/>
    <w:rsid w:val="00BC324F"/>
    <w:rsid w:val="00BC4A94"/>
    <w:rsid w:val="00BC5C0B"/>
    <w:rsid w:val="00BC7A76"/>
    <w:rsid w:val="00BD25EA"/>
    <w:rsid w:val="00BD2788"/>
    <w:rsid w:val="00BD28E2"/>
    <w:rsid w:val="00BD2F28"/>
    <w:rsid w:val="00BD4AF3"/>
    <w:rsid w:val="00BD5BC8"/>
    <w:rsid w:val="00BE26C7"/>
    <w:rsid w:val="00BE4899"/>
    <w:rsid w:val="00BE4B15"/>
    <w:rsid w:val="00BE5DEB"/>
    <w:rsid w:val="00BE6EC7"/>
    <w:rsid w:val="00BF00D1"/>
    <w:rsid w:val="00BF60F2"/>
    <w:rsid w:val="00C025F5"/>
    <w:rsid w:val="00C04D0D"/>
    <w:rsid w:val="00C04FA0"/>
    <w:rsid w:val="00C07C46"/>
    <w:rsid w:val="00C10842"/>
    <w:rsid w:val="00C11DC8"/>
    <w:rsid w:val="00C124A7"/>
    <w:rsid w:val="00C13C1B"/>
    <w:rsid w:val="00C1433E"/>
    <w:rsid w:val="00C15452"/>
    <w:rsid w:val="00C15650"/>
    <w:rsid w:val="00C170E6"/>
    <w:rsid w:val="00C172B6"/>
    <w:rsid w:val="00C17769"/>
    <w:rsid w:val="00C20757"/>
    <w:rsid w:val="00C21800"/>
    <w:rsid w:val="00C237A1"/>
    <w:rsid w:val="00C24D4C"/>
    <w:rsid w:val="00C254E2"/>
    <w:rsid w:val="00C257A2"/>
    <w:rsid w:val="00C25FD8"/>
    <w:rsid w:val="00C260B0"/>
    <w:rsid w:val="00C26F68"/>
    <w:rsid w:val="00C31BBB"/>
    <w:rsid w:val="00C33DF1"/>
    <w:rsid w:val="00C35460"/>
    <w:rsid w:val="00C36391"/>
    <w:rsid w:val="00C37783"/>
    <w:rsid w:val="00C40AC3"/>
    <w:rsid w:val="00C414F5"/>
    <w:rsid w:val="00C4197E"/>
    <w:rsid w:val="00C4412F"/>
    <w:rsid w:val="00C44142"/>
    <w:rsid w:val="00C45D84"/>
    <w:rsid w:val="00C460A7"/>
    <w:rsid w:val="00C51C80"/>
    <w:rsid w:val="00C54609"/>
    <w:rsid w:val="00C56F64"/>
    <w:rsid w:val="00C603EC"/>
    <w:rsid w:val="00C60B59"/>
    <w:rsid w:val="00C6161F"/>
    <w:rsid w:val="00C61C15"/>
    <w:rsid w:val="00C6250A"/>
    <w:rsid w:val="00C62888"/>
    <w:rsid w:val="00C65F01"/>
    <w:rsid w:val="00C66329"/>
    <w:rsid w:val="00C663C2"/>
    <w:rsid w:val="00C674C4"/>
    <w:rsid w:val="00C703E2"/>
    <w:rsid w:val="00C70E9A"/>
    <w:rsid w:val="00C71A2D"/>
    <w:rsid w:val="00C72C29"/>
    <w:rsid w:val="00C733AE"/>
    <w:rsid w:val="00C75395"/>
    <w:rsid w:val="00C777B8"/>
    <w:rsid w:val="00C81B34"/>
    <w:rsid w:val="00C83044"/>
    <w:rsid w:val="00C83799"/>
    <w:rsid w:val="00C83E4D"/>
    <w:rsid w:val="00C87186"/>
    <w:rsid w:val="00C9028A"/>
    <w:rsid w:val="00C90940"/>
    <w:rsid w:val="00C91794"/>
    <w:rsid w:val="00C945B9"/>
    <w:rsid w:val="00C9531D"/>
    <w:rsid w:val="00C96305"/>
    <w:rsid w:val="00C96674"/>
    <w:rsid w:val="00C97AB7"/>
    <w:rsid w:val="00CA2882"/>
    <w:rsid w:val="00CA31AE"/>
    <w:rsid w:val="00CA3535"/>
    <w:rsid w:val="00CA503F"/>
    <w:rsid w:val="00CA5C52"/>
    <w:rsid w:val="00CA6E1B"/>
    <w:rsid w:val="00CA6E96"/>
    <w:rsid w:val="00CA73DB"/>
    <w:rsid w:val="00CA7B4C"/>
    <w:rsid w:val="00CB34F1"/>
    <w:rsid w:val="00CB7487"/>
    <w:rsid w:val="00CC4B8D"/>
    <w:rsid w:val="00CC4F1D"/>
    <w:rsid w:val="00CC51F2"/>
    <w:rsid w:val="00CC7214"/>
    <w:rsid w:val="00CC7EBB"/>
    <w:rsid w:val="00CD2A8E"/>
    <w:rsid w:val="00CD2C41"/>
    <w:rsid w:val="00CD3958"/>
    <w:rsid w:val="00CD3BED"/>
    <w:rsid w:val="00CD473C"/>
    <w:rsid w:val="00CD6DD3"/>
    <w:rsid w:val="00CE1344"/>
    <w:rsid w:val="00CE2EF8"/>
    <w:rsid w:val="00CE6A93"/>
    <w:rsid w:val="00CF1101"/>
    <w:rsid w:val="00CF1F15"/>
    <w:rsid w:val="00CF5455"/>
    <w:rsid w:val="00CF5DF5"/>
    <w:rsid w:val="00CF5E27"/>
    <w:rsid w:val="00D01A10"/>
    <w:rsid w:val="00D03A75"/>
    <w:rsid w:val="00D048AE"/>
    <w:rsid w:val="00D04911"/>
    <w:rsid w:val="00D04A5F"/>
    <w:rsid w:val="00D05419"/>
    <w:rsid w:val="00D12C7B"/>
    <w:rsid w:val="00D160E3"/>
    <w:rsid w:val="00D17937"/>
    <w:rsid w:val="00D268A2"/>
    <w:rsid w:val="00D26CBD"/>
    <w:rsid w:val="00D27095"/>
    <w:rsid w:val="00D27388"/>
    <w:rsid w:val="00D327AB"/>
    <w:rsid w:val="00D362ED"/>
    <w:rsid w:val="00D36328"/>
    <w:rsid w:val="00D40E47"/>
    <w:rsid w:val="00D42075"/>
    <w:rsid w:val="00D424A1"/>
    <w:rsid w:val="00D4345A"/>
    <w:rsid w:val="00D436BB"/>
    <w:rsid w:val="00D442E8"/>
    <w:rsid w:val="00D44311"/>
    <w:rsid w:val="00D44458"/>
    <w:rsid w:val="00D4697C"/>
    <w:rsid w:val="00D503FD"/>
    <w:rsid w:val="00D50F85"/>
    <w:rsid w:val="00D51EB9"/>
    <w:rsid w:val="00D53CA4"/>
    <w:rsid w:val="00D54369"/>
    <w:rsid w:val="00D55029"/>
    <w:rsid w:val="00D55B39"/>
    <w:rsid w:val="00D55F0A"/>
    <w:rsid w:val="00D577AD"/>
    <w:rsid w:val="00D609C8"/>
    <w:rsid w:val="00D60C80"/>
    <w:rsid w:val="00D61B7E"/>
    <w:rsid w:val="00D620C0"/>
    <w:rsid w:val="00D6212E"/>
    <w:rsid w:val="00D6461C"/>
    <w:rsid w:val="00D64A09"/>
    <w:rsid w:val="00D656CA"/>
    <w:rsid w:val="00D65D84"/>
    <w:rsid w:val="00D66E62"/>
    <w:rsid w:val="00D67A92"/>
    <w:rsid w:val="00D720EF"/>
    <w:rsid w:val="00D7352A"/>
    <w:rsid w:val="00D74076"/>
    <w:rsid w:val="00D80233"/>
    <w:rsid w:val="00D812E6"/>
    <w:rsid w:val="00D8209A"/>
    <w:rsid w:val="00D844C8"/>
    <w:rsid w:val="00D85BDD"/>
    <w:rsid w:val="00D86864"/>
    <w:rsid w:val="00D90D0E"/>
    <w:rsid w:val="00D91629"/>
    <w:rsid w:val="00D91B16"/>
    <w:rsid w:val="00D9281F"/>
    <w:rsid w:val="00D9547F"/>
    <w:rsid w:val="00D978CA"/>
    <w:rsid w:val="00D97EB8"/>
    <w:rsid w:val="00DA1A67"/>
    <w:rsid w:val="00DA2634"/>
    <w:rsid w:val="00DA26F0"/>
    <w:rsid w:val="00DA288B"/>
    <w:rsid w:val="00DA2E8E"/>
    <w:rsid w:val="00DA32EC"/>
    <w:rsid w:val="00DA4759"/>
    <w:rsid w:val="00DA5553"/>
    <w:rsid w:val="00DB2DAD"/>
    <w:rsid w:val="00DB325E"/>
    <w:rsid w:val="00DB358E"/>
    <w:rsid w:val="00DB4891"/>
    <w:rsid w:val="00DB643C"/>
    <w:rsid w:val="00DB7115"/>
    <w:rsid w:val="00DB7A80"/>
    <w:rsid w:val="00DC0281"/>
    <w:rsid w:val="00DC1019"/>
    <w:rsid w:val="00DC4A57"/>
    <w:rsid w:val="00DC588C"/>
    <w:rsid w:val="00DD14AE"/>
    <w:rsid w:val="00DD1E95"/>
    <w:rsid w:val="00DD1F6C"/>
    <w:rsid w:val="00DD2918"/>
    <w:rsid w:val="00DD3066"/>
    <w:rsid w:val="00DD47E4"/>
    <w:rsid w:val="00DD5C63"/>
    <w:rsid w:val="00DD67D4"/>
    <w:rsid w:val="00DD7213"/>
    <w:rsid w:val="00DE06B7"/>
    <w:rsid w:val="00DE1B4D"/>
    <w:rsid w:val="00DE1B61"/>
    <w:rsid w:val="00DE3C85"/>
    <w:rsid w:val="00DE4D58"/>
    <w:rsid w:val="00DE52BD"/>
    <w:rsid w:val="00DE665B"/>
    <w:rsid w:val="00DE6FB4"/>
    <w:rsid w:val="00DF214D"/>
    <w:rsid w:val="00DF4619"/>
    <w:rsid w:val="00DF4859"/>
    <w:rsid w:val="00DF56BB"/>
    <w:rsid w:val="00DF5A73"/>
    <w:rsid w:val="00DF658B"/>
    <w:rsid w:val="00E006AB"/>
    <w:rsid w:val="00E01193"/>
    <w:rsid w:val="00E014D5"/>
    <w:rsid w:val="00E01781"/>
    <w:rsid w:val="00E0337C"/>
    <w:rsid w:val="00E03D90"/>
    <w:rsid w:val="00E1132E"/>
    <w:rsid w:val="00E11F0E"/>
    <w:rsid w:val="00E12481"/>
    <w:rsid w:val="00E16591"/>
    <w:rsid w:val="00E166AE"/>
    <w:rsid w:val="00E16A81"/>
    <w:rsid w:val="00E21140"/>
    <w:rsid w:val="00E216EF"/>
    <w:rsid w:val="00E21D4F"/>
    <w:rsid w:val="00E23D89"/>
    <w:rsid w:val="00E24C3D"/>
    <w:rsid w:val="00E26240"/>
    <w:rsid w:val="00E31C47"/>
    <w:rsid w:val="00E31D55"/>
    <w:rsid w:val="00E31F67"/>
    <w:rsid w:val="00E34A20"/>
    <w:rsid w:val="00E34D5D"/>
    <w:rsid w:val="00E376E7"/>
    <w:rsid w:val="00E37886"/>
    <w:rsid w:val="00E37C24"/>
    <w:rsid w:val="00E4052B"/>
    <w:rsid w:val="00E41B60"/>
    <w:rsid w:val="00E42D46"/>
    <w:rsid w:val="00E43525"/>
    <w:rsid w:val="00E43C3E"/>
    <w:rsid w:val="00E44562"/>
    <w:rsid w:val="00E4550B"/>
    <w:rsid w:val="00E457F0"/>
    <w:rsid w:val="00E462EC"/>
    <w:rsid w:val="00E5064D"/>
    <w:rsid w:val="00E506B8"/>
    <w:rsid w:val="00E50E27"/>
    <w:rsid w:val="00E5174D"/>
    <w:rsid w:val="00E537A0"/>
    <w:rsid w:val="00E54B3C"/>
    <w:rsid w:val="00E56001"/>
    <w:rsid w:val="00E57F89"/>
    <w:rsid w:val="00E60BFA"/>
    <w:rsid w:val="00E62762"/>
    <w:rsid w:val="00E62F2F"/>
    <w:rsid w:val="00E63C5F"/>
    <w:rsid w:val="00E64D39"/>
    <w:rsid w:val="00E66E2D"/>
    <w:rsid w:val="00E75BC7"/>
    <w:rsid w:val="00E829DB"/>
    <w:rsid w:val="00E83152"/>
    <w:rsid w:val="00E84356"/>
    <w:rsid w:val="00E85782"/>
    <w:rsid w:val="00E90A19"/>
    <w:rsid w:val="00E923B3"/>
    <w:rsid w:val="00E94F20"/>
    <w:rsid w:val="00E94FDD"/>
    <w:rsid w:val="00E97CE7"/>
    <w:rsid w:val="00EA2592"/>
    <w:rsid w:val="00EA3451"/>
    <w:rsid w:val="00EA635C"/>
    <w:rsid w:val="00EA7511"/>
    <w:rsid w:val="00EA7A97"/>
    <w:rsid w:val="00EB074F"/>
    <w:rsid w:val="00EB2917"/>
    <w:rsid w:val="00EB5755"/>
    <w:rsid w:val="00EB5B53"/>
    <w:rsid w:val="00EB6401"/>
    <w:rsid w:val="00EB6F12"/>
    <w:rsid w:val="00EB7F9F"/>
    <w:rsid w:val="00EC659D"/>
    <w:rsid w:val="00ED2D5E"/>
    <w:rsid w:val="00ED568E"/>
    <w:rsid w:val="00EE0172"/>
    <w:rsid w:val="00EE01FC"/>
    <w:rsid w:val="00EE04A3"/>
    <w:rsid w:val="00EE2B7E"/>
    <w:rsid w:val="00EE3D6E"/>
    <w:rsid w:val="00EE734E"/>
    <w:rsid w:val="00EE7556"/>
    <w:rsid w:val="00EE7EE6"/>
    <w:rsid w:val="00EF1579"/>
    <w:rsid w:val="00EF331F"/>
    <w:rsid w:val="00EF344B"/>
    <w:rsid w:val="00EF4876"/>
    <w:rsid w:val="00EF53D5"/>
    <w:rsid w:val="00EF53DD"/>
    <w:rsid w:val="00F003B3"/>
    <w:rsid w:val="00F05D5C"/>
    <w:rsid w:val="00F073C0"/>
    <w:rsid w:val="00F10C4A"/>
    <w:rsid w:val="00F1106B"/>
    <w:rsid w:val="00F11A9C"/>
    <w:rsid w:val="00F12793"/>
    <w:rsid w:val="00F130CE"/>
    <w:rsid w:val="00F13AC1"/>
    <w:rsid w:val="00F17EA6"/>
    <w:rsid w:val="00F209DE"/>
    <w:rsid w:val="00F22ABA"/>
    <w:rsid w:val="00F2311E"/>
    <w:rsid w:val="00F30A32"/>
    <w:rsid w:val="00F32015"/>
    <w:rsid w:val="00F33D08"/>
    <w:rsid w:val="00F342C6"/>
    <w:rsid w:val="00F34D27"/>
    <w:rsid w:val="00F36290"/>
    <w:rsid w:val="00F36833"/>
    <w:rsid w:val="00F36C31"/>
    <w:rsid w:val="00F37D1F"/>
    <w:rsid w:val="00F47D16"/>
    <w:rsid w:val="00F52213"/>
    <w:rsid w:val="00F5448B"/>
    <w:rsid w:val="00F553CF"/>
    <w:rsid w:val="00F57404"/>
    <w:rsid w:val="00F57535"/>
    <w:rsid w:val="00F608D9"/>
    <w:rsid w:val="00F60C45"/>
    <w:rsid w:val="00F6274F"/>
    <w:rsid w:val="00F648E0"/>
    <w:rsid w:val="00F66D7C"/>
    <w:rsid w:val="00F779D6"/>
    <w:rsid w:val="00F81422"/>
    <w:rsid w:val="00F82492"/>
    <w:rsid w:val="00F82E35"/>
    <w:rsid w:val="00F8406A"/>
    <w:rsid w:val="00F84E7F"/>
    <w:rsid w:val="00F854D9"/>
    <w:rsid w:val="00F91517"/>
    <w:rsid w:val="00F9175C"/>
    <w:rsid w:val="00F91D6C"/>
    <w:rsid w:val="00F9355F"/>
    <w:rsid w:val="00F93583"/>
    <w:rsid w:val="00F93A17"/>
    <w:rsid w:val="00F94AB4"/>
    <w:rsid w:val="00F952D8"/>
    <w:rsid w:val="00F954C3"/>
    <w:rsid w:val="00F9569B"/>
    <w:rsid w:val="00F959F9"/>
    <w:rsid w:val="00F95A51"/>
    <w:rsid w:val="00FA140E"/>
    <w:rsid w:val="00FA22FA"/>
    <w:rsid w:val="00FA2C2D"/>
    <w:rsid w:val="00FA4FE9"/>
    <w:rsid w:val="00FA63F4"/>
    <w:rsid w:val="00FB00BD"/>
    <w:rsid w:val="00FB01A2"/>
    <w:rsid w:val="00FB024B"/>
    <w:rsid w:val="00FB0DC3"/>
    <w:rsid w:val="00FB2F58"/>
    <w:rsid w:val="00FB33CD"/>
    <w:rsid w:val="00FB3DD7"/>
    <w:rsid w:val="00FC049E"/>
    <w:rsid w:val="00FC3950"/>
    <w:rsid w:val="00FC3D94"/>
    <w:rsid w:val="00FC6F3F"/>
    <w:rsid w:val="00FD19B3"/>
    <w:rsid w:val="00FD3E28"/>
    <w:rsid w:val="00FD3E2F"/>
    <w:rsid w:val="00FD4038"/>
    <w:rsid w:val="00FD4928"/>
    <w:rsid w:val="00FD5DC6"/>
    <w:rsid w:val="00FD6C9A"/>
    <w:rsid w:val="00FE0898"/>
    <w:rsid w:val="00FE0A1B"/>
    <w:rsid w:val="00FE28C4"/>
    <w:rsid w:val="00FE2C27"/>
    <w:rsid w:val="00FE5914"/>
    <w:rsid w:val="00FE5E51"/>
    <w:rsid w:val="00FF066F"/>
    <w:rsid w:val="00FF14E9"/>
    <w:rsid w:val="00FF196A"/>
    <w:rsid w:val="00FF1F89"/>
    <w:rsid w:val="00FF38A5"/>
    <w:rsid w:val="00FF3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8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85498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1329D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US"/>
    </w:rPr>
  </w:style>
  <w:style w:type="paragraph" w:styleId="Heading8">
    <w:name w:val="heading 8"/>
    <w:basedOn w:val="Normal"/>
    <w:next w:val="Normal"/>
    <w:link w:val="Heading8Char"/>
    <w:qFormat/>
    <w:rsid w:val="00AF68D0"/>
    <w:pPr>
      <w:keepNext/>
      <w:jc w:val="right"/>
      <w:outlineLvl w:val="7"/>
    </w:pPr>
    <w:rPr>
      <w:b/>
      <w:sz w:val="26"/>
      <w:lang w:val="en-US"/>
    </w:rPr>
  </w:style>
  <w:style w:type="paragraph" w:styleId="Heading9">
    <w:name w:val="heading 9"/>
    <w:basedOn w:val="Normal"/>
    <w:next w:val="Normal"/>
    <w:link w:val="Heading9Char"/>
    <w:qFormat/>
    <w:rsid w:val="00AF68D0"/>
    <w:pPr>
      <w:keepNext/>
      <w:outlineLvl w:val="8"/>
    </w:pPr>
    <w:rPr>
      <w:b/>
      <w:sz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80233"/>
    <w:pPr>
      <w:spacing w:after="0" w:line="240" w:lineRule="auto"/>
    </w:pPr>
  </w:style>
  <w:style w:type="paragraph" w:styleId="NormalWeb">
    <w:name w:val="Normal (Web)"/>
    <w:basedOn w:val="Normal"/>
    <w:unhideWhenUsed/>
    <w:rsid w:val="00A367A6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42D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2D2C"/>
    <w:rPr>
      <w:rFonts w:ascii="Tahoma" w:hAnsi="Tahoma" w:cs="Tahoma"/>
      <w:sz w:val="16"/>
      <w:szCs w:val="16"/>
    </w:rPr>
  </w:style>
  <w:style w:type="character" w:customStyle="1" w:styleId="Heading8Char">
    <w:name w:val="Heading 8 Char"/>
    <w:basedOn w:val="DefaultParagraphFont"/>
    <w:link w:val="Heading8"/>
    <w:rsid w:val="00AF68D0"/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Heading9Char">
    <w:name w:val="Heading 9 Char"/>
    <w:basedOn w:val="DefaultParagraphFont"/>
    <w:link w:val="Heading9"/>
    <w:rsid w:val="00AF68D0"/>
    <w:rPr>
      <w:rFonts w:ascii="Times New Roman" w:eastAsia="Times New Roman" w:hAnsi="Times New Roman" w:cs="Times New Roman"/>
      <w:b/>
      <w:sz w:val="26"/>
      <w:szCs w:val="24"/>
    </w:rPr>
  </w:style>
  <w:style w:type="paragraph" w:styleId="Footer">
    <w:name w:val="footer"/>
    <w:basedOn w:val="Normal"/>
    <w:link w:val="FooterChar"/>
    <w:uiPriority w:val="99"/>
    <w:rsid w:val="00AF68D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8D0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PageNumber">
    <w:name w:val="page number"/>
    <w:basedOn w:val="DefaultParagraphFont"/>
    <w:rsid w:val="00AF68D0"/>
  </w:style>
  <w:style w:type="paragraph" w:styleId="Header">
    <w:name w:val="header"/>
    <w:basedOn w:val="Normal"/>
    <w:link w:val="HeaderChar"/>
    <w:uiPriority w:val="99"/>
    <w:rsid w:val="00AF68D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8D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semiHidden/>
    <w:rsid w:val="00AF68D0"/>
    <w:pPr>
      <w:jc w:val="center"/>
    </w:pPr>
    <w:rPr>
      <w:b/>
      <w:lang w:val="en-US"/>
    </w:rPr>
  </w:style>
  <w:style w:type="character" w:customStyle="1" w:styleId="BodyTextChar">
    <w:name w:val="Body Text Char"/>
    <w:basedOn w:val="DefaultParagraphFont"/>
    <w:link w:val="BodyText"/>
    <w:semiHidden/>
    <w:rsid w:val="00AF68D0"/>
    <w:rPr>
      <w:rFonts w:ascii="Times New Roman" w:eastAsia="Times New Roman" w:hAnsi="Times New Roman" w:cs="Times New Roman"/>
      <w:b/>
      <w:sz w:val="24"/>
      <w:szCs w:val="24"/>
    </w:rPr>
  </w:style>
  <w:style w:type="paragraph" w:styleId="BodyText2">
    <w:name w:val="Body Text 2"/>
    <w:basedOn w:val="Normal"/>
    <w:link w:val="BodyText2Char"/>
    <w:semiHidden/>
    <w:rsid w:val="00AF68D0"/>
    <w:pPr>
      <w:jc w:val="both"/>
    </w:pPr>
    <w:rPr>
      <w:b/>
      <w:sz w:val="26"/>
      <w:lang w:val="en-US"/>
    </w:rPr>
  </w:style>
  <w:style w:type="character" w:customStyle="1" w:styleId="BodyText2Char">
    <w:name w:val="Body Text 2 Char"/>
    <w:basedOn w:val="DefaultParagraphFont"/>
    <w:link w:val="BodyText2"/>
    <w:semiHidden/>
    <w:rsid w:val="00AF68D0"/>
    <w:rPr>
      <w:rFonts w:ascii="Times New Roman" w:eastAsia="Times New Roman" w:hAnsi="Times New Roman" w:cs="Times New Roman"/>
      <w:b/>
      <w:sz w:val="26"/>
      <w:szCs w:val="24"/>
    </w:rPr>
  </w:style>
  <w:style w:type="paragraph" w:customStyle="1" w:styleId="Default">
    <w:name w:val="Default"/>
    <w:rsid w:val="00AF68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04FA0"/>
    <w:pPr>
      <w:ind w:left="720"/>
      <w:contextualSpacing/>
    </w:pPr>
  </w:style>
  <w:style w:type="table" w:styleId="TableGrid">
    <w:name w:val="Table Grid"/>
    <w:basedOn w:val="TableNormal"/>
    <w:uiPriority w:val="59"/>
    <w:rsid w:val="00C04F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350244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8549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Title">
    <w:name w:val="Title"/>
    <w:basedOn w:val="Normal"/>
    <w:link w:val="TitleChar"/>
    <w:qFormat/>
    <w:rsid w:val="00FE5E51"/>
    <w:pPr>
      <w:jc w:val="center"/>
    </w:pPr>
    <w:rPr>
      <w:sz w:val="28"/>
      <w:lang w:val="en-US"/>
    </w:rPr>
  </w:style>
  <w:style w:type="character" w:customStyle="1" w:styleId="TitleChar">
    <w:name w:val="Title Char"/>
    <w:basedOn w:val="DefaultParagraphFont"/>
    <w:link w:val="Title"/>
    <w:rsid w:val="00FE5E51"/>
    <w:rPr>
      <w:rFonts w:ascii="Times New Roman" w:eastAsia="Times New Roman" w:hAnsi="Times New Roman" w:cs="Times New Roman"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1329D4"/>
    <w:rPr>
      <w:rFonts w:ascii="Arial" w:eastAsia="Times New Roman" w:hAnsi="Arial" w:cs="Arial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54878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963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4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80540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777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667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01082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881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06954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15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074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382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7601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363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2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0507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6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7303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0796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61518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4402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8276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7932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4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51588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6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01098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8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5A7F4-2FCE-46DB-993F-EFA89FF10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2913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AYUSH</dc:creator>
  <cp:keywords/>
  <dc:description/>
  <cp:lastModifiedBy>User</cp:lastModifiedBy>
  <cp:revision>309</cp:revision>
  <cp:lastPrinted>2012-01-07T08:26:00Z</cp:lastPrinted>
  <dcterms:created xsi:type="dcterms:W3CDTF">2010-07-20T10:17:00Z</dcterms:created>
  <dcterms:modified xsi:type="dcterms:W3CDTF">2014-05-26T13:52:00Z</dcterms:modified>
</cp:coreProperties>
</file>